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3B8C4" w14:textId="0BCC8B40" w:rsidR="00486947" w:rsidRPr="00C267F3" w:rsidRDefault="00486947" w:rsidP="004D2ABF">
      <w:pPr>
        <w:adjustRightInd w:val="0"/>
        <w:ind w:left="4820" w:hanging="142"/>
        <w:jc w:val="center"/>
        <w:outlineLvl w:val="0"/>
      </w:pPr>
      <w:r w:rsidRPr="00C267F3">
        <w:t xml:space="preserve">Приложение № </w:t>
      </w:r>
      <w:r w:rsidR="005E297D">
        <w:t>10</w:t>
      </w:r>
    </w:p>
    <w:p w14:paraId="0F341C96" w14:textId="77777777" w:rsidR="00486947" w:rsidRPr="00C267F3" w:rsidRDefault="00486947" w:rsidP="004D2ABF">
      <w:pPr>
        <w:adjustRightInd w:val="0"/>
        <w:ind w:left="4820" w:hanging="142"/>
        <w:jc w:val="center"/>
      </w:pPr>
      <w:r w:rsidRPr="00C267F3">
        <w:t>к Федеральному стандарту</w:t>
      </w:r>
    </w:p>
    <w:p w14:paraId="5D3950C0" w14:textId="77777777" w:rsidR="00486947" w:rsidRPr="00C267F3" w:rsidRDefault="00486947" w:rsidP="004D2ABF">
      <w:pPr>
        <w:adjustRightInd w:val="0"/>
        <w:ind w:left="4820" w:hanging="142"/>
        <w:jc w:val="center"/>
      </w:pPr>
      <w:r w:rsidRPr="00C267F3">
        <w:t xml:space="preserve">бухгалтерского учета ФСБУ </w:t>
      </w:r>
      <w:r w:rsidR="00227924" w:rsidRPr="00C267F3">
        <w:t>4</w:t>
      </w:r>
      <w:r w:rsidRPr="00C267F3">
        <w:t>/2023</w:t>
      </w:r>
    </w:p>
    <w:p w14:paraId="7ADBC0AB" w14:textId="77777777" w:rsidR="00486947" w:rsidRPr="00C267F3" w:rsidRDefault="00486947" w:rsidP="004D2ABF">
      <w:pPr>
        <w:adjustRightInd w:val="0"/>
        <w:ind w:left="4820" w:hanging="142"/>
        <w:jc w:val="center"/>
      </w:pPr>
      <w:r w:rsidRPr="00C267F3">
        <w:t>«Бухгалтерская (финансовая) отчетность»,</w:t>
      </w:r>
    </w:p>
    <w:p w14:paraId="5B7B680A" w14:textId="77777777" w:rsidR="00486947" w:rsidRPr="00C267F3" w:rsidRDefault="00486947" w:rsidP="004D2ABF">
      <w:pPr>
        <w:adjustRightInd w:val="0"/>
        <w:ind w:left="4820" w:hanging="142"/>
        <w:jc w:val="center"/>
      </w:pPr>
      <w:r w:rsidRPr="00C267F3">
        <w:t>утвержденному приказом</w:t>
      </w:r>
    </w:p>
    <w:p w14:paraId="285334A8" w14:textId="77777777" w:rsidR="00486947" w:rsidRPr="00C267F3" w:rsidRDefault="00486947" w:rsidP="004D2ABF">
      <w:pPr>
        <w:adjustRightInd w:val="0"/>
        <w:ind w:left="4820" w:hanging="142"/>
        <w:jc w:val="center"/>
      </w:pPr>
      <w:r w:rsidRPr="00C267F3">
        <w:t>Министерства финансов</w:t>
      </w:r>
    </w:p>
    <w:p w14:paraId="1B17CF86" w14:textId="77777777" w:rsidR="00486947" w:rsidRPr="00C267F3" w:rsidRDefault="00486947" w:rsidP="004D2ABF">
      <w:pPr>
        <w:adjustRightInd w:val="0"/>
        <w:ind w:left="4820" w:hanging="142"/>
        <w:jc w:val="center"/>
      </w:pPr>
      <w:r w:rsidRPr="00C267F3">
        <w:t>Российской Федерации</w:t>
      </w:r>
    </w:p>
    <w:p w14:paraId="7B810DE2" w14:textId="1E25EFED" w:rsidR="00486947" w:rsidRPr="00C267F3" w:rsidRDefault="00486947" w:rsidP="004D2ABF">
      <w:pPr>
        <w:adjustRightInd w:val="0"/>
        <w:ind w:left="4820" w:hanging="142"/>
        <w:jc w:val="center"/>
      </w:pPr>
      <w:r w:rsidRPr="00C267F3">
        <w:t>от</w:t>
      </w:r>
      <w:r w:rsidR="00CA5D99" w:rsidRPr="00C267F3">
        <w:t xml:space="preserve"> 04.10.2023</w:t>
      </w:r>
      <w:r w:rsidRPr="00C267F3">
        <w:t xml:space="preserve"> №</w:t>
      </w:r>
      <w:r w:rsidR="00CA5D99" w:rsidRPr="00C267F3">
        <w:t xml:space="preserve"> 157н</w:t>
      </w:r>
    </w:p>
    <w:p w14:paraId="20FE9EE0" w14:textId="2E6ACC25" w:rsidR="00486947" w:rsidRDefault="00486947" w:rsidP="00486947">
      <w:pPr>
        <w:adjustRightInd w:val="0"/>
        <w:ind w:left="4962" w:firstLine="0"/>
        <w:jc w:val="center"/>
      </w:pPr>
    </w:p>
    <w:p w14:paraId="522681CE" w14:textId="77777777" w:rsidR="00B2498F" w:rsidRPr="00C267F3" w:rsidRDefault="00B2498F" w:rsidP="00486947">
      <w:pPr>
        <w:adjustRightInd w:val="0"/>
        <w:ind w:left="4962" w:firstLine="0"/>
        <w:jc w:val="center"/>
      </w:pPr>
      <w:bookmarkStart w:id="0" w:name="_GoBack"/>
      <w:bookmarkEnd w:id="0"/>
    </w:p>
    <w:p w14:paraId="6321AFF2" w14:textId="3AB54A6B" w:rsidR="00227924" w:rsidRPr="00C267F3" w:rsidRDefault="005E297D">
      <w:pPr>
        <w:pStyle w:val="ConsPlusTitle"/>
        <w:jc w:val="center"/>
        <w:rPr>
          <w:szCs w:val="28"/>
        </w:rPr>
      </w:pPr>
      <w:r>
        <w:rPr>
          <w:szCs w:val="28"/>
        </w:rPr>
        <w:t xml:space="preserve">КОДЫ ПОКАЗАТЕЛЕЙ </w:t>
      </w:r>
      <w:r w:rsidR="00ED4682" w:rsidRPr="00C267F3">
        <w:rPr>
          <w:szCs w:val="28"/>
        </w:rPr>
        <w:t>БУХГАЛТЕРСКОЙ</w:t>
      </w:r>
      <w:r w:rsidR="00AA5558" w:rsidRPr="00C267F3">
        <w:rPr>
          <w:szCs w:val="28"/>
        </w:rPr>
        <w:t xml:space="preserve"> (ФИНАНСОВОЙ)</w:t>
      </w:r>
      <w:r w:rsidR="00ED4682" w:rsidRPr="00C267F3">
        <w:rPr>
          <w:szCs w:val="28"/>
        </w:rPr>
        <w:t xml:space="preserve"> ОТЧЕТНОСТИ, ПРЕДСТАВЛЯЕМОЙ В НАЛОГОВЫЙ ОРГАН, </w:t>
      </w:r>
    </w:p>
    <w:p w14:paraId="1E67B613" w14:textId="77777777" w:rsidR="00227924" w:rsidRPr="00C267F3" w:rsidRDefault="00ED4682">
      <w:pPr>
        <w:pStyle w:val="ConsPlusTitle"/>
        <w:jc w:val="center"/>
        <w:rPr>
          <w:szCs w:val="28"/>
        </w:rPr>
      </w:pPr>
      <w:r w:rsidRPr="00C267F3">
        <w:rPr>
          <w:szCs w:val="28"/>
        </w:rPr>
        <w:t xml:space="preserve">В ТОМ ЧИСЛЕ В ЦЕЛЯХ ФОРМИРОВАНИЯ ГОСУДАРСТВЕННОГО ИНФОРМАЦИОННОГО РЕСУРСА БУХГАЛТЕРСКОЙ (ФИНАНСОВОЙ) ОТЧЕТНОСТИ, </w:t>
      </w:r>
      <w:r w:rsidR="00952349" w:rsidRPr="00C267F3">
        <w:rPr>
          <w:szCs w:val="28"/>
        </w:rPr>
        <w:t xml:space="preserve">В </w:t>
      </w:r>
      <w:r w:rsidRPr="00C267F3">
        <w:rPr>
          <w:szCs w:val="28"/>
        </w:rPr>
        <w:t xml:space="preserve">ОРГАН ГОСУДАРСТВЕННОЙ СТАТИСТИКИ, </w:t>
      </w:r>
    </w:p>
    <w:p w14:paraId="0BC0C49B" w14:textId="77777777" w:rsidR="00087214" w:rsidRPr="00C267F3" w:rsidRDefault="00ED4682">
      <w:pPr>
        <w:pStyle w:val="ConsPlusTitle"/>
        <w:jc w:val="center"/>
        <w:rPr>
          <w:szCs w:val="28"/>
        </w:rPr>
      </w:pPr>
      <w:r w:rsidRPr="00C267F3">
        <w:rPr>
          <w:szCs w:val="28"/>
        </w:rPr>
        <w:t xml:space="preserve">ДРУГИЕ ОРГАНЫ ИСПОЛНИТЕЛЬНОЙ ВЛАСТИ </w:t>
      </w:r>
    </w:p>
    <w:p w14:paraId="7D432FA5" w14:textId="59DD0748" w:rsidR="007E1309" w:rsidRPr="004D1FB3" w:rsidRDefault="004D1FB3">
      <w:pPr>
        <w:pStyle w:val="ConsPlusNormal"/>
        <w:jc w:val="center"/>
      </w:pPr>
      <w:r w:rsidRPr="004D1FB3">
        <w:t>(в ред. приказа Минфина России от 07.11.2025 № 159н)</w:t>
      </w:r>
    </w:p>
    <w:p w14:paraId="3B967B3C" w14:textId="77777777" w:rsidR="002E3D0D" w:rsidRPr="00C267F3" w:rsidRDefault="002E3D0D">
      <w:pPr>
        <w:pStyle w:val="ConsPlusNormal"/>
        <w:jc w:val="center"/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64"/>
        <w:gridCol w:w="1757"/>
      </w:tblGrid>
      <w:tr w:rsidR="00C267F3" w:rsidRPr="00C267F3" w14:paraId="6936F258" w14:textId="77777777" w:rsidTr="006C0BE7">
        <w:trPr>
          <w:tblHeader/>
        </w:trPr>
        <w:tc>
          <w:tcPr>
            <w:tcW w:w="8164" w:type="dxa"/>
          </w:tcPr>
          <w:p w14:paraId="170275DB" w14:textId="4F94A9DC" w:rsidR="007E1309" w:rsidRPr="00C267F3" w:rsidRDefault="007E1309" w:rsidP="004C7E59">
            <w:pPr>
              <w:pStyle w:val="ConsPlusNormal"/>
              <w:jc w:val="center"/>
              <w:rPr>
                <w:b/>
              </w:rPr>
            </w:pPr>
            <w:r w:rsidRPr="00C267F3">
              <w:rPr>
                <w:b/>
              </w:rPr>
              <w:t xml:space="preserve">Наименование </w:t>
            </w:r>
            <w:r w:rsidR="004C7E59">
              <w:rPr>
                <w:b/>
              </w:rPr>
              <w:t>показателя</w:t>
            </w:r>
          </w:p>
        </w:tc>
        <w:tc>
          <w:tcPr>
            <w:tcW w:w="1757" w:type="dxa"/>
          </w:tcPr>
          <w:p w14:paraId="547009DB" w14:textId="77777777" w:rsidR="007E1309" w:rsidRPr="00C267F3" w:rsidRDefault="007E1309">
            <w:pPr>
              <w:pStyle w:val="ConsPlusNormal"/>
              <w:jc w:val="center"/>
              <w:rPr>
                <w:b/>
              </w:rPr>
            </w:pPr>
            <w:r w:rsidRPr="00C267F3">
              <w:rPr>
                <w:b/>
              </w:rPr>
              <w:t>Код</w:t>
            </w:r>
          </w:p>
        </w:tc>
      </w:tr>
      <w:tr w:rsidR="00C267F3" w:rsidRPr="00C267F3" w14:paraId="11E1C2F1" w14:textId="77777777" w:rsidTr="00E27AB2">
        <w:tc>
          <w:tcPr>
            <w:tcW w:w="8164" w:type="dxa"/>
          </w:tcPr>
          <w:p w14:paraId="7BFC075C" w14:textId="77777777" w:rsidR="007E1309" w:rsidRPr="00C267F3" w:rsidRDefault="007E1309" w:rsidP="0069096B">
            <w:pPr>
              <w:pStyle w:val="ConsPlusNormal"/>
              <w:jc w:val="center"/>
              <w:outlineLvl w:val="1"/>
            </w:pPr>
            <w:r w:rsidRPr="00C267F3">
              <w:t>БУХГАЛТЕРСКИЙ БАЛАНС</w:t>
            </w:r>
          </w:p>
        </w:tc>
        <w:tc>
          <w:tcPr>
            <w:tcW w:w="1757" w:type="dxa"/>
          </w:tcPr>
          <w:p w14:paraId="0EB35C1F" w14:textId="77777777" w:rsidR="007E1309" w:rsidRPr="00C267F3" w:rsidRDefault="007E1309">
            <w:pPr>
              <w:pStyle w:val="ConsPlusNormal"/>
              <w:jc w:val="center"/>
            </w:pPr>
            <w:r w:rsidRPr="00C267F3">
              <w:t>1000</w:t>
            </w:r>
          </w:p>
        </w:tc>
      </w:tr>
      <w:tr w:rsidR="00C267F3" w:rsidRPr="00C267F3" w14:paraId="45E9366D" w14:textId="77777777" w:rsidTr="00E27AB2">
        <w:tc>
          <w:tcPr>
            <w:tcW w:w="8164" w:type="dxa"/>
          </w:tcPr>
          <w:p w14:paraId="1D005B70" w14:textId="77777777" w:rsidR="007E1309" w:rsidRPr="00C267F3" w:rsidRDefault="007E1309" w:rsidP="002A4674">
            <w:pPr>
              <w:pStyle w:val="ConsPlusNormal"/>
            </w:pPr>
            <w:r w:rsidRPr="00C267F3">
              <w:t xml:space="preserve">Итого </w:t>
            </w:r>
            <w:proofErr w:type="spellStart"/>
            <w:r w:rsidRPr="00C267F3">
              <w:t>внеоборотных</w:t>
            </w:r>
            <w:proofErr w:type="spellEnd"/>
            <w:r w:rsidRPr="00C267F3">
              <w:t xml:space="preserve"> активов</w:t>
            </w:r>
            <w:r w:rsidR="00DB13D0" w:rsidRPr="00C267F3">
              <w:t xml:space="preserve"> </w:t>
            </w:r>
          </w:p>
        </w:tc>
        <w:tc>
          <w:tcPr>
            <w:tcW w:w="1757" w:type="dxa"/>
          </w:tcPr>
          <w:p w14:paraId="31C0A0E5" w14:textId="77777777" w:rsidR="007E1309" w:rsidRPr="00C267F3" w:rsidRDefault="007E1309">
            <w:pPr>
              <w:pStyle w:val="ConsPlusNormal"/>
              <w:jc w:val="center"/>
            </w:pPr>
            <w:r w:rsidRPr="00C267F3">
              <w:t>1100</w:t>
            </w:r>
          </w:p>
        </w:tc>
      </w:tr>
      <w:tr w:rsidR="00C267F3" w:rsidRPr="00C267F3" w14:paraId="22F7CAFF" w14:textId="77777777" w:rsidTr="00E27AB2">
        <w:tc>
          <w:tcPr>
            <w:tcW w:w="8164" w:type="dxa"/>
          </w:tcPr>
          <w:p w14:paraId="1ED9C725" w14:textId="77777777" w:rsidR="00036354" w:rsidRPr="00C267F3" w:rsidRDefault="00036354">
            <w:pPr>
              <w:pStyle w:val="ConsPlusNormal"/>
            </w:pPr>
            <w:proofErr w:type="spellStart"/>
            <w:r w:rsidRPr="00C267F3">
              <w:t>Гудвил</w:t>
            </w:r>
            <w:proofErr w:type="spellEnd"/>
          </w:p>
        </w:tc>
        <w:tc>
          <w:tcPr>
            <w:tcW w:w="1757" w:type="dxa"/>
          </w:tcPr>
          <w:p w14:paraId="23B99E3A" w14:textId="4C06EF21" w:rsidR="00036354" w:rsidRPr="00C267F3" w:rsidRDefault="001A2B72">
            <w:pPr>
              <w:pStyle w:val="ConsPlusNormal"/>
              <w:jc w:val="center"/>
            </w:pPr>
            <w:r w:rsidRPr="00C267F3">
              <w:t>1105</w:t>
            </w:r>
          </w:p>
        </w:tc>
      </w:tr>
      <w:tr w:rsidR="00C267F3" w:rsidRPr="00C267F3" w14:paraId="306F718D" w14:textId="77777777" w:rsidTr="00E27AB2">
        <w:tc>
          <w:tcPr>
            <w:tcW w:w="8164" w:type="dxa"/>
          </w:tcPr>
          <w:p w14:paraId="17336DC2" w14:textId="77777777" w:rsidR="007E1309" w:rsidRPr="00C267F3" w:rsidRDefault="007E1309">
            <w:pPr>
              <w:pStyle w:val="ConsPlusNormal"/>
            </w:pPr>
            <w:r w:rsidRPr="00C267F3">
              <w:t>Нематериальные активы</w:t>
            </w:r>
          </w:p>
        </w:tc>
        <w:tc>
          <w:tcPr>
            <w:tcW w:w="1757" w:type="dxa"/>
          </w:tcPr>
          <w:p w14:paraId="2B066C24" w14:textId="524213B8" w:rsidR="007E1309" w:rsidRPr="00C267F3" w:rsidRDefault="001A2B72" w:rsidP="00036354">
            <w:pPr>
              <w:pStyle w:val="ConsPlusNormal"/>
              <w:jc w:val="center"/>
            </w:pPr>
            <w:r w:rsidRPr="00C267F3">
              <w:t>1110</w:t>
            </w:r>
          </w:p>
        </w:tc>
      </w:tr>
      <w:tr w:rsidR="00C267F3" w:rsidRPr="00C267F3" w14:paraId="17D010D9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3E640B36" w14:textId="77777777" w:rsidR="007701AA" w:rsidRPr="00C267F3" w:rsidRDefault="007701AA">
            <w:pPr>
              <w:pStyle w:val="ConsPlusNormal"/>
            </w:pPr>
            <w:r w:rsidRPr="00C267F3">
              <w:t>Нематериальные поисковые активы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F0EDA0E" w14:textId="77777777" w:rsidR="007701AA" w:rsidRPr="00C267F3" w:rsidRDefault="007701AA">
            <w:pPr>
              <w:pStyle w:val="ConsPlusNormal"/>
              <w:jc w:val="center"/>
            </w:pPr>
            <w:r w:rsidRPr="00C267F3">
              <w:t>1130</w:t>
            </w:r>
          </w:p>
        </w:tc>
      </w:tr>
      <w:tr w:rsidR="00C267F3" w:rsidRPr="00C267F3" w14:paraId="018A25E4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24230C6E" w14:textId="77777777" w:rsidR="007701AA" w:rsidRPr="00C267F3" w:rsidRDefault="007701AA">
            <w:pPr>
              <w:pStyle w:val="ConsPlusNormal"/>
            </w:pPr>
            <w:r w:rsidRPr="00C267F3">
              <w:t>Материальные поисковые активы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FA0A941" w14:textId="77777777" w:rsidR="007701AA" w:rsidRPr="00C267F3" w:rsidRDefault="007701AA">
            <w:pPr>
              <w:pStyle w:val="ConsPlusNormal"/>
              <w:jc w:val="center"/>
            </w:pPr>
            <w:r w:rsidRPr="00C267F3">
              <w:t>1140</w:t>
            </w:r>
          </w:p>
        </w:tc>
      </w:tr>
      <w:tr w:rsidR="00C267F3" w:rsidRPr="00C267F3" w14:paraId="4E8F157F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2BDC584C" w14:textId="77777777" w:rsidR="007E1309" w:rsidRPr="00C267F3" w:rsidRDefault="007E1309">
            <w:pPr>
              <w:pStyle w:val="ConsPlusNormal"/>
            </w:pPr>
            <w:r w:rsidRPr="00C267F3">
              <w:t>Основные средства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F34257D" w14:textId="77777777" w:rsidR="007E1309" w:rsidRPr="00C267F3" w:rsidRDefault="007E1309">
            <w:pPr>
              <w:pStyle w:val="ConsPlusNormal"/>
              <w:jc w:val="center"/>
            </w:pPr>
            <w:r w:rsidRPr="00C267F3">
              <w:t>1150</w:t>
            </w:r>
          </w:p>
        </w:tc>
      </w:tr>
      <w:tr w:rsidR="00C267F3" w:rsidRPr="00C267F3" w14:paraId="58E7510F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62388CA4" w14:textId="77777777" w:rsidR="00DB13D0" w:rsidRPr="00C267F3" w:rsidRDefault="002A4674">
            <w:pPr>
              <w:pStyle w:val="ConsPlusNormal"/>
            </w:pPr>
            <w:r w:rsidRPr="00C267F3">
              <w:t>Инвестиционная недвижимость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E7851CF" w14:textId="77777777" w:rsidR="007E1309" w:rsidRPr="00C267F3" w:rsidRDefault="007E1309">
            <w:pPr>
              <w:pStyle w:val="ConsPlusNormal"/>
              <w:jc w:val="center"/>
            </w:pPr>
            <w:r w:rsidRPr="00C267F3">
              <w:t>1160</w:t>
            </w:r>
          </w:p>
        </w:tc>
      </w:tr>
      <w:tr w:rsidR="00C267F3" w:rsidRPr="00C267F3" w14:paraId="47508561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3D1D84A4" w14:textId="77777777" w:rsidR="007E1309" w:rsidRPr="00C267F3" w:rsidRDefault="007E1309">
            <w:pPr>
              <w:pStyle w:val="ConsPlusNormal"/>
            </w:pPr>
            <w:r w:rsidRPr="00C267F3">
              <w:t>Финансовые вложения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0765967" w14:textId="77777777" w:rsidR="007E1309" w:rsidRPr="00C267F3" w:rsidRDefault="007E1309">
            <w:pPr>
              <w:pStyle w:val="ConsPlusNormal"/>
              <w:jc w:val="center"/>
            </w:pPr>
            <w:r w:rsidRPr="00C267F3">
              <w:t>1170</w:t>
            </w:r>
          </w:p>
        </w:tc>
      </w:tr>
      <w:tr w:rsidR="00C267F3" w:rsidRPr="00C267F3" w14:paraId="77D1DFA5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7719C695" w14:textId="77777777" w:rsidR="007E1309" w:rsidRPr="00C267F3" w:rsidRDefault="007E1309">
            <w:pPr>
              <w:pStyle w:val="ConsPlusNormal"/>
            </w:pPr>
            <w:r w:rsidRPr="00C267F3">
              <w:t>Отложенные налоговые активы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2E434FF" w14:textId="77777777" w:rsidR="007E1309" w:rsidRPr="00C267F3" w:rsidRDefault="007E1309">
            <w:pPr>
              <w:pStyle w:val="ConsPlusNormal"/>
              <w:jc w:val="center"/>
            </w:pPr>
            <w:r w:rsidRPr="00C267F3">
              <w:t>1180</w:t>
            </w:r>
          </w:p>
        </w:tc>
      </w:tr>
      <w:tr w:rsidR="00C267F3" w:rsidRPr="00C267F3" w14:paraId="57F5399D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nil"/>
            </w:tcBorders>
          </w:tcPr>
          <w:p w14:paraId="497DA1F2" w14:textId="77777777" w:rsidR="007E1309" w:rsidRPr="00C267F3" w:rsidRDefault="007E1309">
            <w:pPr>
              <w:pStyle w:val="ConsPlusNormal"/>
            </w:pPr>
            <w:r w:rsidRPr="00C267F3">
              <w:t xml:space="preserve">Прочие </w:t>
            </w:r>
            <w:proofErr w:type="spellStart"/>
            <w:r w:rsidRPr="00C267F3">
              <w:t>внеоборотные</w:t>
            </w:r>
            <w:proofErr w:type="spellEnd"/>
            <w:r w:rsidRPr="00C267F3">
              <w:t xml:space="preserve"> активы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73BA950E" w14:textId="77777777" w:rsidR="007E1309" w:rsidRPr="00C267F3" w:rsidRDefault="007E1309">
            <w:pPr>
              <w:pStyle w:val="ConsPlusNormal"/>
              <w:jc w:val="center"/>
            </w:pPr>
            <w:r w:rsidRPr="00C267F3">
              <w:t>1190</w:t>
            </w:r>
          </w:p>
        </w:tc>
      </w:tr>
      <w:tr w:rsidR="00C267F3" w:rsidRPr="00C267F3" w14:paraId="655D3126" w14:textId="77777777" w:rsidTr="00E27AB2">
        <w:tc>
          <w:tcPr>
            <w:tcW w:w="8164" w:type="dxa"/>
          </w:tcPr>
          <w:p w14:paraId="75B01BDE" w14:textId="77777777" w:rsidR="007E1309" w:rsidRPr="00C267F3" w:rsidRDefault="007E1309" w:rsidP="002A4674">
            <w:pPr>
              <w:pStyle w:val="ConsPlusNormal"/>
            </w:pPr>
            <w:r w:rsidRPr="00C267F3">
              <w:t>Итого оборотных активов</w:t>
            </w:r>
          </w:p>
        </w:tc>
        <w:tc>
          <w:tcPr>
            <w:tcW w:w="1757" w:type="dxa"/>
          </w:tcPr>
          <w:p w14:paraId="0029F9B4" w14:textId="77777777" w:rsidR="007E1309" w:rsidRPr="00C267F3" w:rsidRDefault="007E1309">
            <w:pPr>
              <w:pStyle w:val="ConsPlusNormal"/>
              <w:jc w:val="center"/>
            </w:pPr>
            <w:r w:rsidRPr="00C267F3">
              <w:t>1200</w:t>
            </w:r>
          </w:p>
        </w:tc>
      </w:tr>
      <w:tr w:rsidR="00C267F3" w:rsidRPr="00C267F3" w14:paraId="08662579" w14:textId="77777777" w:rsidTr="00E27AB2">
        <w:tc>
          <w:tcPr>
            <w:tcW w:w="8164" w:type="dxa"/>
          </w:tcPr>
          <w:p w14:paraId="433378F0" w14:textId="77777777" w:rsidR="007E1309" w:rsidRPr="00C267F3" w:rsidRDefault="007E1309">
            <w:pPr>
              <w:pStyle w:val="ConsPlusNormal"/>
            </w:pPr>
            <w:r w:rsidRPr="00C267F3">
              <w:t>Запасы</w:t>
            </w:r>
          </w:p>
        </w:tc>
        <w:tc>
          <w:tcPr>
            <w:tcW w:w="1757" w:type="dxa"/>
          </w:tcPr>
          <w:p w14:paraId="28B37A43" w14:textId="77777777" w:rsidR="007E1309" w:rsidRPr="00C267F3" w:rsidRDefault="007E1309">
            <w:pPr>
              <w:pStyle w:val="ConsPlusNormal"/>
              <w:jc w:val="center"/>
            </w:pPr>
            <w:r w:rsidRPr="00C267F3">
              <w:t>1210</w:t>
            </w:r>
          </w:p>
        </w:tc>
      </w:tr>
      <w:tr w:rsidR="00C267F3" w:rsidRPr="00C267F3" w14:paraId="4AF05D48" w14:textId="77777777" w:rsidTr="00E27AB2">
        <w:tc>
          <w:tcPr>
            <w:tcW w:w="8164" w:type="dxa"/>
          </w:tcPr>
          <w:p w14:paraId="51B85139" w14:textId="77777777" w:rsidR="00463C44" w:rsidRPr="00C267F3" w:rsidRDefault="00463C44">
            <w:pPr>
              <w:pStyle w:val="ConsPlusNormal"/>
            </w:pPr>
            <w:r w:rsidRPr="00C267F3">
              <w:t>Долгосрочные активы к продаже</w:t>
            </w:r>
          </w:p>
        </w:tc>
        <w:tc>
          <w:tcPr>
            <w:tcW w:w="1757" w:type="dxa"/>
          </w:tcPr>
          <w:p w14:paraId="2710CF60" w14:textId="77777777" w:rsidR="00463C44" w:rsidRPr="00C267F3" w:rsidRDefault="00036354">
            <w:pPr>
              <w:pStyle w:val="ConsPlusNormal"/>
              <w:jc w:val="center"/>
            </w:pPr>
            <w:r w:rsidRPr="00C267F3">
              <w:t>1215</w:t>
            </w:r>
          </w:p>
        </w:tc>
      </w:tr>
      <w:tr w:rsidR="00C267F3" w:rsidRPr="00C267F3" w14:paraId="20A6504C" w14:textId="77777777" w:rsidTr="00E27AB2">
        <w:tc>
          <w:tcPr>
            <w:tcW w:w="8164" w:type="dxa"/>
          </w:tcPr>
          <w:p w14:paraId="023770F8" w14:textId="77777777" w:rsidR="007E1309" w:rsidRPr="00C267F3" w:rsidRDefault="007E1309">
            <w:pPr>
              <w:pStyle w:val="ConsPlusNormal"/>
            </w:pPr>
            <w:r w:rsidRPr="00C267F3">
              <w:t>Налог на добавленную стоимость по приобретенным ценностям</w:t>
            </w:r>
          </w:p>
        </w:tc>
        <w:tc>
          <w:tcPr>
            <w:tcW w:w="1757" w:type="dxa"/>
          </w:tcPr>
          <w:p w14:paraId="23F59D75" w14:textId="77777777" w:rsidR="00463C44" w:rsidRPr="00C267F3" w:rsidRDefault="00463C44" w:rsidP="007701AA">
            <w:pPr>
              <w:pStyle w:val="ConsPlusNormal"/>
              <w:jc w:val="center"/>
            </w:pPr>
            <w:r w:rsidRPr="00C267F3">
              <w:t>12</w:t>
            </w:r>
            <w:r w:rsidR="007701AA" w:rsidRPr="00C267F3">
              <w:t>2</w:t>
            </w:r>
            <w:r w:rsidRPr="00C267F3">
              <w:t>0</w:t>
            </w:r>
          </w:p>
        </w:tc>
      </w:tr>
      <w:tr w:rsidR="00C267F3" w:rsidRPr="00C267F3" w14:paraId="2EA5F78E" w14:textId="77777777" w:rsidTr="00E27AB2">
        <w:tc>
          <w:tcPr>
            <w:tcW w:w="8164" w:type="dxa"/>
            <w:tcBorders>
              <w:bottom w:val="single" w:sz="4" w:space="0" w:color="auto"/>
            </w:tcBorders>
          </w:tcPr>
          <w:p w14:paraId="27634655" w14:textId="77777777" w:rsidR="007E1309" w:rsidRPr="00C267F3" w:rsidRDefault="007E1309">
            <w:pPr>
              <w:pStyle w:val="ConsPlusNormal"/>
            </w:pPr>
            <w:r w:rsidRPr="00C267F3">
              <w:t>Дебиторская задолженность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68DF2BD" w14:textId="77777777" w:rsidR="00463C44" w:rsidRPr="00C267F3" w:rsidRDefault="00463C44" w:rsidP="007701AA">
            <w:pPr>
              <w:pStyle w:val="ConsPlusNormal"/>
              <w:jc w:val="center"/>
            </w:pPr>
            <w:r w:rsidRPr="00C267F3">
              <w:t>12</w:t>
            </w:r>
            <w:r w:rsidR="007701AA" w:rsidRPr="00C267F3">
              <w:t>3</w:t>
            </w:r>
            <w:r w:rsidRPr="00C267F3">
              <w:t>0</w:t>
            </w:r>
          </w:p>
        </w:tc>
      </w:tr>
      <w:tr w:rsidR="00C267F3" w:rsidRPr="00C267F3" w14:paraId="3A62485C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3016D396" w14:textId="77777777" w:rsidR="007E1309" w:rsidRPr="00C267F3" w:rsidRDefault="007E1309">
            <w:pPr>
              <w:pStyle w:val="ConsPlusNormal"/>
            </w:pPr>
            <w:r w:rsidRPr="00C267F3">
              <w:t>Финансовые вложения (за исключением денежных эквивалентов)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76BFE287" w14:textId="77777777" w:rsidR="00463C44" w:rsidRPr="00C267F3" w:rsidRDefault="00463C44" w:rsidP="007701AA">
            <w:pPr>
              <w:pStyle w:val="ConsPlusNormal"/>
              <w:jc w:val="center"/>
            </w:pPr>
            <w:r w:rsidRPr="00C267F3">
              <w:t>12</w:t>
            </w:r>
            <w:r w:rsidR="007701AA" w:rsidRPr="00C267F3">
              <w:t>4</w:t>
            </w:r>
            <w:r w:rsidRPr="00C267F3">
              <w:t>0</w:t>
            </w:r>
          </w:p>
        </w:tc>
      </w:tr>
      <w:tr w:rsidR="00C267F3" w:rsidRPr="00C267F3" w14:paraId="3A9FA4D9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nil"/>
            </w:tcBorders>
          </w:tcPr>
          <w:p w14:paraId="677EB9E0" w14:textId="77777777" w:rsidR="007E1309" w:rsidRPr="00C267F3" w:rsidRDefault="007E1309">
            <w:pPr>
              <w:pStyle w:val="ConsPlusNormal"/>
            </w:pPr>
            <w:r w:rsidRPr="00C267F3">
              <w:t>Денежные средства и денежные эквиваленты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03ADB905" w14:textId="77777777" w:rsidR="00463C44" w:rsidRPr="00C267F3" w:rsidRDefault="007701AA">
            <w:pPr>
              <w:pStyle w:val="ConsPlusNormal"/>
              <w:jc w:val="center"/>
            </w:pPr>
            <w:r w:rsidRPr="00C267F3">
              <w:t>125</w:t>
            </w:r>
            <w:r w:rsidR="00463C44" w:rsidRPr="00C267F3">
              <w:t>0</w:t>
            </w:r>
          </w:p>
        </w:tc>
      </w:tr>
      <w:tr w:rsidR="00C267F3" w:rsidRPr="00C267F3" w14:paraId="58E0B3BD" w14:textId="77777777" w:rsidTr="00E27AB2">
        <w:tc>
          <w:tcPr>
            <w:tcW w:w="8164" w:type="dxa"/>
          </w:tcPr>
          <w:p w14:paraId="1983DCDF" w14:textId="77777777" w:rsidR="007E1309" w:rsidRPr="00C267F3" w:rsidRDefault="007E1309">
            <w:pPr>
              <w:pStyle w:val="ConsPlusNormal"/>
            </w:pPr>
            <w:r w:rsidRPr="00C267F3">
              <w:t>Прочие оборотные активы</w:t>
            </w:r>
          </w:p>
        </w:tc>
        <w:tc>
          <w:tcPr>
            <w:tcW w:w="1757" w:type="dxa"/>
          </w:tcPr>
          <w:p w14:paraId="72BD07CA" w14:textId="0F149569" w:rsidR="00463C44" w:rsidRPr="00C267F3" w:rsidRDefault="00451FD2" w:rsidP="006714D2">
            <w:pPr>
              <w:pStyle w:val="ConsPlusNormal"/>
              <w:jc w:val="center"/>
            </w:pPr>
            <w:r w:rsidRPr="00C267F3">
              <w:t>12</w:t>
            </w:r>
            <w:r w:rsidR="006714D2" w:rsidRPr="00C267F3">
              <w:t>6</w:t>
            </w:r>
            <w:r w:rsidR="00463C44" w:rsidRPr="00C267F3">
              <w:t>0</w:t>
            </w:r>
          </w:p>
        </w:tc>
      </w:tr>
      <w:tr w:rsidR="00C267F3" w:rsidRPr="00C267F3" w14:paraId="0FF0B440" w14:textId="77777777" w:rsidTr="00E27AB2">
        <w:tc>
          <w:tcPr>
            <w:tcW w:w="8164" w:type="dxa"/>
          </w:tcPr>
          <w:p w14:paraId="3F5C2E1B" w14:textId="6AFB27D4" w:rsidR="007E1309" w:rsidRPr="00C267F3" w:rsidRDefault="007E1309" w:rsidP="00C7512E">
            <w:pPr>
              <w:pStyle w:val="ConsPlusNormal"/>
            </w:pPr>
            <w:r w:rsidRPr="00C267F3">
              <w:t>БАЛАНС (актив)</w:t>
            </w:r>
          </w:p>
        </w:tc>
        <w:tc>
          <w:tcPr>
            <w:tcW w:w="1757" w:type="dxa"/>
          </w:tcPr>
          <w:p w14:paraId="4E61907C" w14:textId="77777777" w:rsidR="007E1309" w:rsidRPr="00C267F3" w:rsidRDefault="007E1309">
            <w:pPr>
              <w:pStyle w:val="ConsPlusNormal"/>
              <w:jc w:val="center"/>
            </w:pPr>
            <w:r w:rsidRPr="00C267F3">
              <w:t>1600</w:t>
            </w:r>
          </w:p>
        </w:tc>
      </w:tr>
      <w:tr w:rsidR="00C267F3" w:rsidRPr="00C267F3" w14:paraId="5FC6D13D" w14:textId="77777777" w:rsidTr="00E27AB2">
        <w:tc>
          <w:tcPr>
            <w:tcW w:w="8164" w:type="dxa"/>
          </w:tcPr>
          <w:p w14:paraId="203FAE81" w14:textId="54D30E02" w:rsidR="005E4583" w:rsidRPr="00C267F3" w:rsidRDefault="0069096B" w:rsidP="00B2498F">
            <w:pPr>
              <w:pStyle w:val="ConsPlusNormal"/>
            </w:pPr>
            <w:r w:rsidRPr="00C267F3">
              <w:t xml:space="preserve">Итого </w:t>
            </w:r>
            <w:r w:rsidR="007E1309" w:rsidRPr="00C267F3">
              <w:t>капитал</w:t>
            </w:r>
            <w:r w:rsidR="005E4583">
              <w:t xml:space="preserve"> / Итого целевое финансирование (в некоммерческой организации)</w:t>
            </w:r>
          </w:p>
        </w:tc>
        <w:tc>
          <w:tcPr>
            <w:tcW w:w="1757" w:type="dxa"/>
          </w:tcPr>
          <w:p w14:paraId="609BC906" w14:textId="77777777" w:rsidR="00B2498F" w:rsidRDefault="00B2498F">
            <w:pPr>
              <w:pStyle w:val="ConsPlusNormal"/>
              <w:jc w:val="center"/>
            </w:pPr>
          </w:p>
          <w:p w14:paraId="461647A1" w14:textId="17101FAC" w:rsidR="007E1309" w:rsidRPr="00C267F3" w:rsidRDefault="007E1309">
            <w:pPr>
              <w:pStyle w:val="ConsPlusNormal"/>
              <w:jc w:val="center"/>
            </w:pPr>
            <w:r w:rsidRPr="00C267F3">
              <w:t>1300</w:t>
            </w:r>
          </w:p>
        </w:tc>
      </w:tr>
      <w:tr w:rsidR="00C267F3" w:rsidRPr="00C267F3" w14:paraId="1FDA867C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single" w:sz="4" w:space="0" w:color="auto"/>
            </w:tcBorders>
          </w:tcPr>
          <w:p w14:paraId="6956049F" w14:textId="57E51340" w:rsidR="00763B94" w:rsidRPr="00C267F3" w:rsidRDefault="00C267F3" w:rsidP="005E297D">
            <w:pPr>
              <w:pStyle w:val="ConsPlusNormal"/>
            </w:pPr>
            <w:bookmarkStart w:id="1" w:name="P65"/>
            <w:bookmarkEnd w:id="1"/>
            <w:r w:rsidRPr="00C267F3">
              <w:t>Уставный капитал</w:t>
            </w:r>
            <w:r w:rsidR="005E297D">
              <w:t xml:space="preserve"> / Паевой фонд (в некоммерческой организации)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3FC4472" w14:textId="77777777" w:rsidR="00763B94" w:rsidRPr="00C267F3" w:rsidRDefault="00763B94">
            <w:pPr>
              <w:pStyle w:val="ConsPlusNormal"/>
              <w:jc w:val="center"/>
            </w:pPr>
            <w:r w:rsidRPr="00C267F3">
              <w:t>1310</w:t>
            </w:r>
          </w:p>
        </w:tc>
      </w:tr>
      <w:tr w:rsidR="00C267F3" w:rsidRPr="00C267F3" w14:paraId="6D17E601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1D65F7F3" w14:textId="70CD3A6B" w:rsidR="00763B94" w:rsidRPr="00C267F3" w:rsidRDefault="00763B94" w:rsidP="0051513A">
            <w:pPr>
              <w:pStyle w:val="ConsPlusNormal"/>
            </w:pPr>
            <w:bookmarkStart w:id="2" w:name="P68"/>
            <w:bookmarkEnd w:id="2"/>
            <w:r w:rsidRPr="00C267F3">
              <w:lastRenderedPageBreak/>
              <w:t>Собственные акции, принадлежащие обществу</w:t>
            </w:r>
            <w:r w:rsidR="00C86F90" w:rsidRPr="00C267F3">
              <w:t xml:space="preserve">, </w:t>
            </w:r>
            <w:r w:rsidR="006C4E60" w:rsidRPr="00C267F3">
              <w:t>задолженность акционеров по оплате акций</w:t>
            </w:r>
            <w:r w:rsidR="005E297D">
              <w:t xml:space="preserve"> / Целевой капитал (в некоммерческой организации)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02F9424" w14:textId="0D8B16F2" w:rsidR="00616B80" w:rsidRDefault="00616B80">
            <w:pPr>
              <w:pStyle w:val="ConsPlusNormal"/>
              <w:jc w:val="center"/>
            </w:pPr>
          </w:p>
          <w:p w14:paraId="2BFBEF2C" w14:textId="77777777" w:rsidR="00FD40A9" w:rsidRPr="00C267F3" w:rsidRDefault="00FD40A9">
            <w:pPr>
              <w:pStyle w:val="ConsPlusNormal"/>
              <w:jc w:val="center"/>
            </w:pPr>
          </w:p>
          <w:p w14:paraId="6BE5E1E4" w14:textId="240B4A56" w:rsidR="00763B94" w:rsidRPr="00C267F3" w:rsidRDefault="00763B94">
            <w:pPr>
              <w:pStyle w:val="ConsPlusNormal"/>
              <w:jc w:val="center"/>
            </w:pPr>
            <w:r w:rsidRPr="00C267F3">
              <w:t>1320</w:t>
            </w:r>
          </w:p>
        </w:tc>
      </w:tr>
      <w:tr w:rsidR="005E297D" w:rsidRPr="00C267F3" w14:paraId="76CAB40B" w14:textId="77777777" w:rsidTr="00E27AB2">
        <w:tc>
          <w:tcPr>
            <w:tcW w:w="8164" w:type="dxa"/>
            <w:tcBorders>
              <w:top w:val="single" w:sz="4" w:space="0" w:color="auto"/>
            </w:tcBorders>
          </w:tcPr>
          <w:p w14:paraId="72DFC54D" w14:textId="62FCA6CF" w:rsidR="005E297D" w:rsidRPr="00C267F3" w:rsidRDefault="005E297D" w:rsidP="002A4674">
            <w:pPr>
              <w:pStyle w:val="ConsPlusNormal"/>
            </w:pPr>
            <w:r>
              <w:t>Целевые средства (в некоммерческой организации)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DA10F0A" w14:textId="144B595D" w:rsidR="005E297D" w:rsidRPr="00C267F3" w:rsidRDefault="005E297D">
            <w:pPr>
              <w:pStyle w:val="ConsPlusNormal"/>
              <w:jc w:val="center"/>
            </w:pPr>
            <w:r>
              <w:t>1330</w:t>
            </w:r>
          </w:p>
        </w:tc>
      </w:tr>
      <w:tr w:rsidR="00C267F3" w:rsidRPr="00C267F3" w14:paraId="3747C43A" w14:textId="77777777" w:rsidTr="00E27AB2">
        <w:tc>
          <w:tcPr>
            <w:tcW w:w="8164" w:type="dxa"/>
            <w:tcBorders>
              <w:top w:val="single" w:sz="4" w:space="0" w:color="auto"/>
            </w:tcBorders>
          </w:tcPr>
          <w:p w14:paraId="4F83A828" w14:textId="77777777" w:rsidR="00763B94" w:rsidRPr="00C267F3" w:rsidRDefault="00763B94" w:rsidP="002A4674">
            <w:pPr>
              <w:pStyle w:val="ConsPlusNormal"/>
            </w:pPr>
            <w:r w:rsidRPr="00C267F3">
              <w:t xml:space="preserve">Накопленная </w:t>
            </w:r>
            <w:proofErr w:type="spellStart"/>
            <w:r w:rsidRPr="00C267F3">
              <w:t>дооценка</w:t>
            </w:r>
            <w:proofErr w:type="spellEnd"/>
            <w:r w:rsidRPr="00C267F3">
              <w:t xml:space="preserve"> </w:t>
            </w:r>
            <w:proofErr w:type="spellStart"/>
            <w:r w:rsidRPr="00C267F3">
              <w:t>внеоборотных</w:t>
            </w:r>
            <w:proofErr w:type="spellEnd"/>
            <w:r w:rsidRPr="00C267F3">
              <w:t xml:space="preserve"> активов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8D6E625" w14:textId="77777777" w:rsidR="00763B94" w:rsidRPr="00C267F3" w:rsidRDefault="00763B94">
            <w:pPr>
              <w:pStyle w:val="ConsPlusNormal"/>
              <w:jc w:val="center"/>
            </w:pPr>
            <w:r w:rsidRPr="00C267F3">
              <w:t>1340</w:t>
            </w:r>
          </w:p>
        </w:tc>
      </w:tr>
      <w:tr w:rsidR="00C267F3" w:rsidRPr="00C267F3" w14:paraId="6DC87CAB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single" w:sz="4" w:space="0" w:color="auto"/>
            </w:tcBorders>
          </w:tcPr>
          <w:p w14:paraId="573FB40B" w14:textId="40B5B9F3" w:rsidR="00763B94" w:rsidRPr="00C267F3" w:rsidRDefault="00763B94" w:rsidP="00C7512E">
            <w:pPr>
              <w:pStyle w:val="ConsPlusNormal"/>
            </w:pPr>
            <w:bookmarkStart w:id="3" w:name="P73"/>
            <w:bookmarkEnd w:id="3"/>
            <w:r w:rsidRPr="00C267F3">
              <w:t xml:space="preserve">Добавочный капитал (без накопленной </w:t>
            </w:r>
            <w:proofErr w:type="spellStart"/>
            <w:r w:rsidRPr="00C267F3">
              <w:t>дооценки</w:t>
            </w:r>
            <w:proofErr w:type="spellEnd"/>
            <w:r w:rsidRPr="00C267F3">
              <w:t>)</w:t>
            </w:r>
            <w:r w:rsidR="00200E91" w:rsidRPr="00C267F3">
              <w:rPr>
                <w:rStyle w:val="ad"/>
              </w:rPr>
              <w:t xml:space="preserve"> 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1EAF512" w14:textId="77777777" w:rsidR="00763B94" w:rsidRPr="00C267F3" w:rsidRDefault="00763B94">
            <w:pPr>
              <w:pStyle w:val="ConsPlusNormal"/>
              <w:jc w:val="center"/>
            </w:pPr>
            <w:r w:rsidRPr="00C267F3">
              <w:t>1350</w:t>
            </w:r>
          </w:p>
        </w:tc>
      </w:tr>
      <w:tr w:rsidR="00C267F3" w:rsidRPr="00C267F3" w14:paraId="5D07C926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3F6390C0" w14:textId="2F0A9595" w:rsidR="00763B94" w:rsidRPr="00C267F3" w:rsidRDefault="00763B94" w:rsidP="00C7512E">
            <w:pPr>
              <w:pStyle w:val="ConsPlusNormal"/>
            </w:pPr>
            <w:bookmarkStart w:id="4" w:name="P76"/>
            <w:bookmarkEnd w:id="4"/>
            <w:r w:rsidRPr="00C267F3">
              <w:t xml:space="preserve">Резервный капитал </w:t>
            </w:r>
            <w:r w:rsidR="005E297D">
              <w:t>/ Фонд недвижимого и особо ценного движимого имущества (в некоммерческой организации)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4864D95D" w14:textId="77777777" w:rsidR="00FD40A9" w:rsidRDefault="00FD40A9">
            <w:pPr>
              <w:pStyle w:val="ConsPlusNormal"/>
              <w:jc w:val="center"/>
            </w:pPr>
          </w:p>
          <w:p w14:paraId="69B4ED7D" w14:textId="3EF7EDA6" w:rsidR="00763B94" w:rsidRPr="00C267F3" w:rsidRDefault="00763B94">
            <w:pPr>
              <w:pStyle w:val="ConsPlusNormal"/>
              <w:jc w:val="center"/>
            </w:pPr>
            <w:r w:rsidRPr="00C267F3">
              <w:t>1360</w:t>
            </w:r>
          </w:p>
        </w:tc>
      </w:tr>
      <w:tr w:rsidR="00C267F3" w:rsidRPr="00C267F3" w14:paraId="663A1BA4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nil"/>
            </w:tcBorders>
          </w:tcPr>
          <w:p w14:paraId="0EBC907F" w14:textId="65BB4C27" w:rsidR="007E1309" w:rsidRPr="00C267F3" w:rsidRDefault="00763B94" w:rsidP="00C7512E">
            <w:pPr>
              <w:pStyle w:val="ConsPlusNormal"/>
            </w:pPr>
            <w:bookmarkStart w:id="5" w:name="P79"/>
            <w:bookmarkEnd w:id="5"/>
            <w:r w:rsidRPr="00C267F3">
              <w:t xml:space="preserve">Нераспределенная прибыль (непокрытый убыток) </w:t>
            </w:r>
            <w:r w:rsidR="00FD40A9">
              <w:t>/ Резервный и иные целевые фонды (в некоммерческой организации)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2731B6B1" w14:textId="77777777" w:rsidR="00FD40A9" w:rsidRDefault="00FD40A9">
            <w:pPr>
              <w:pStyle w:val="ConsPlusNormal"/>
              <w:jc w:val="center"/>
            </w:pPr>
          </w:p>
          <w:p w14:paraId="73001BDE" w14:textId="6FE10961" w:rsidR="007E1309" w:rsidRPr="00C267F3" w:rsidRDefault="007E1309">
            <w:pPr>
              <w:pStyle w:val="ConsPlusNormal"/>
              <w:jc w:val="center"/>
            </w:pPr>
            <w:r w:rsidRPr="00C267F3">
              <w:t>1370</w:t>
            </w:r>
          </w:p>
        </w:tc>
      </w:tr>
      <w:tr w:rsidR="00C267F3" w:rsidRPr="00C267F3" w14:paraId="0EC6EDD7" w14:textId="77777777" w:rsidTr="00E27AB2">
        <w:tc>
          <w:tcPr>
            <w:tcW w:w="8164" w:type="dxa"/>
          </w:tcPr>
          <w:p w14:paraId="5E43567E" w14:textId="48A15D83" w:rsidR="007E1309" w:rsidRPr="00C267F3" w:rsidRDefault="0069096B" w:rsidP="002A4674">
            <w:pPr>
              <w:pStyle w:val="ConsPlusNormal"/>
              <w:jc w:val="both"/>
              <w:rPr>
                <w:lang w:val="en-US"/>
              </w:rPr>
            </w:pPr>
            <w:r w:rsidRPr="00C267F3">
              <w:t xml:space="preserve">Итого </w:t>
            </w:r>
            <w:r w:rsidR="002A4674" w:rsidRPr="00C267F3">
              <w:t>долгосрочных обязательств</w:t>
            </w:r>
          </w:p>
        </w:tc>
        <w:tc>
          <w:tcPr>
            <w:tcW w:w="1757" w:type="dxa"/>
          </w:tcPr>
          <w:p w14:paraId="5859F989" w14:textId="77777777" w:rsidR="007E1309" w:rsidRPr="00C267F3" w:rsidRDefault="00215A38">
            <w:pPr>
              <w:pStyle w:val="ConsPlusNormal"/>
              <w:jc w:val="center"/>
              <w:rPr>
                <w:lang w:val="en-US"/>
              </w:rPr>
            </w:pPr>
            <w:r w:rsidRPr="00C267F3">
              <w:rPr>
                <w:lang w:val="en-US"/>
              </w:rPr>
              <w:t>1400</w:t>
            </w:r>
          </w:p>
        </w:tc>
      </w:tr>
      <w:tr w:rsidR="00C267F3" w:rsidRPr="00C267F3" w14:paraId="28B66B82" w14:textId="77777777" w:rsidTr="00E27AB2">
        <w:tc>
          <w:tcPr>
            <w:tcW w:w="8164" w:type="dxa"/>
          </w:tcPr>
          <w:p w14:paraId="009F0842" w14:textId="77777777" w:rsidR="007E1309" w:rsidRPr="00C267F3" w:rsidRDefault="007E1309" w:rsidP="002A4674">
            <w:pPr>
              <w:pStyle w:val="ConsPlusNormal"/>
            </w:pPr>
            <w:r w:rsidRPr="00C267F3">
              <w:t>Долгосрочные заемные средства</w:t>
            </w:r>
          </w:p>
        </w:tc>
        <w:tc>
          <w:tcPr>
            <w:tcW w:w="1757" w:type="dxa"/>
          </w:tcPr>
          <w:p w14:paraId="700C7376" w14:textId="77777777" w:rsidR="007E1309" w:rsidRPr="00C267F3" w:rsidRDefault="007E1309">
            <w:pPr>
              <w:pStyle w:val="ConsPlusNormal"/>
              <w:jc w:val="center"/>
            </w:pPr>
            <w:r w:rsidRPr="00C267F3">
              <w:t>1410</w:t>
            </w:r>
          </w:p>
        </w:tc>
      </w:tr>
      <w:tr w:rsidR="00C267F3" w:rsidRPr="00C267F3" w14:paraId="5C2520AC" w14:textId="77777777" w:rsidTr="00E27AB2">
        <w:tc>
          <w:tcPr>
            <w:tcW w:w="8164" w:type="dxa"/>
          </w:tcPr>
          <w:p w14:paraId="79471FFB" w14:textId="77777777" w:rsidR="007E1309" w:rsidRPr="00C267F3" w:rsidRDefault="007E1309">
            <w:pPr>
              <w:pStyle w:val="ConsPlusNormal"/>
            </w:pPr>
            <w:r w:rsidRPr="00C267F3">
              <w:t>Отложенные налоговые обязательства</w:t>
            </w:r>
          </w:p>
        </w:tc>
        <w:tc>
          <w:tcPr>
            <w:tcW w:w="1757" w:type="dxa"/>
          </w:tcPr>
          <w:p w14:paraId="38A2E482" w14:textId="77777777" w:rsidR="007E1309" w:rsidRPr="00C267F3" w:rsidRDefault="007E1309">
            <w:pPr>
              <w:pStyle w:val="ConsPlusNormal"/>
              <w:jc w:val="center"/>
            </w:pPr>
            <w:r w:rsidRPr="00C267F3">
              <w:t>1420</w:t>
            </w:r>
          </w:p>
        </w:tc>
      </w:tr>
      <w:tr w:rsidR="00C267F3" w:rsidRPr="00C267F3" w14:paraId="5E9C3A39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nil"/>
            </w:tcBorders>
          </w:tcPr>
          <w:p w14:paraId="17635156" w14:textId="77777777" w:rsidR="007E1309" w:rsidRPr="00C267F3" w:rsidRDefault="002A4674" w:rsidP="002A4674">
            <w:pPr>
              <w:pStyle w:val="ConsPlusNormal"/>
            </w:pPr>
            <w:r w:rsidRPr="00C267F3">
              <w:t>Долгосрочные о</w:t>
            </w:r>
            <w:r w:rsidR="007E1309" w:rsidRPr="00C267F3">
              <w:t>ценочные обязательства</w:t>
            </w:r>
          </w:p>
        </w:tc>
        <w:tc>
          <w:tcPr>
            <w:tcW w:w="1757" w:type="dxa"/>
            <w:tcBorders>
              <w:bottom w:val="nil"/>
            </w:tcBorders>
          </w:tcPr>
          <w:p w14:paraId="58340477" w14:textId="77777777" w:rsidR="007E1309" w:rsidRPr="00C267F3" w:rsidRDefault="007E1309">
            <w:pPr>
              <w:pStyle w:val="ConsPlusNormal"/>
              <w:jc w:val="center"/>
            </w:pPr>
            <w:r w:rsidRPr="00C267F3">
              <w:t>1430</w:t>
            </w:r>
          </w:p>
        </w:tc>
      </w:tr>
      <w:tr w:rsidR="00C267F3" w:rsidRPr="00C267F3" w14:paraId="6592C99B" w14:textId="77777777" w:rsidTr="00E27AB2">
        <w:tc>
          <w:tcPr>
            <w:tcW w:w="8164" w:type="dxa"/>
          </w:tcPr>
          <w:p w14:paraId="2A727340" w14:textId="77777777" w:rsidR="007E1309" w:rsidRPr="00C267F3" w:rsidRDefault="007E1309">
            <w:pPr>
              <w:pStyle w:val="ConsPlusNormal"/>
            </w:pPr>
            <w:r w:rsidRPr="00C267F3">
              <w:t>Прочие долгосрочные обязательства</w:t>
            </w:r>
          </w:p>
        </w:tc>
        <w:tc>
          <w:tcPr>
            <w:tcW w:w="1757" w:type="dxa"/>
          </w:tcPr>
          <w:p w14:paraId="03BC303A" w14:textId="7D2FEF88" w:rsidR="00451FD2" w:rsidRPr="00C267F3" w:rsidRDefault="00451FD2" w:rsidP="006714D2">
            <w:pPr>
              <w:pStyle w:val="ConsPlusNormal"/>
              <w:jc w:val="center"/>
            </w:pPr>
            <w:r w:rsidRPr="00C267F3">
              <w:t>14</w:t>
            </w:r>
            <w:r w:rsidR="006714D2" w:rsidRPr="00C267F3">
              <w:t>5</w:t>
            </w:r>
            <w:r w:rsidRPr="00C267F3">
              <w:t>0</w:t>
            </w:r>
          </w:p>
        </w:tc>
      </w:tr>
      <w:tr w:rsidR="00C267F3" w:rsidRPr="00C267F3" w14:paraId="65F704BB" w14:textId="77777777" w:rsidTr="00E27AB2">
        <w:tc>
          <w:tcPr>
            <w:tcW w:w="8164" w:type="dxa"/>
          </w:tcPr>
          <w:p w14:paraId="4B4D236A" w14:textId="1CB4BF98" w:rsidR="00215A38" w:rsidRPr="00C267F3" w:rsidRDefault="0069096B" w:rsidP="002A4674">
            <w:pPr>
              <w:pStyle w:val="ConsPlusNormal"/>
            </w:pPr>
            <w:r w:rsidRPr="00C267F3">
              <w:t xml:space="preserve">Итого </w:t>
            </w:r>
            <w:r w:rsidR="002A4674" w:rsidRPr="00C267F3">
              <w:t>краткосрочных обязательств</w:t>
            </w:r>
          </w:p>
        </w:tc>
        <w:tc>
          <w:tcPr>
            <w:tcW w:w="1757" w:type="dxa"/>
          </w:tcPr>
          <w:p w14:paraId="695466C2" w14:textId="77777777" w:rsidR="00215A38" w:rsidRPr="00C267F3" w:rsidRDefault="00215A38">
            <w:pPr>
              <w:pStyle w:val="ConsPlusNormal"/>
              <w:jc w:val="center"/>
            </w:pPr>
            <w:r w:rsidRPr="00C267F3">
              <w:t>1500</w:t>
            </w:r>
          </w:p>
        </w:tc>
      </w:tr>
      <w:tr w:rsidR="00C267F3" w:rsidRPr="00C267F3" w14:paraId="2EC1F35E" w14:textId="77777777" w:rsidTr="00E27AB2">
        <w:tc>
          <w:tcPr>
            <w:tcW w:w="8164" w:type="dxa"/>
          </w:tcPr>
          <w:p w14:paraId="507D551F" w14:textId="77777777" w:rsidR="007E1309" w:rsidRPr="00C267F3" w:rsidRDefault="007E1309" w:rsidP="002A4674">
            <w:pPr>
              <w:pStyle w:val="ConsPlusNormal"/>
            </w:pPr>
            <w:r w:rsidRPr="00C267F3">
              <w:t xml:space="preserve">Краткосрочные заемные </w:t>
            </w:r>
            <w:r w:rsidR="00215A38" w:rsidRPr="00C267F3">
              <w:t>средства</w:t>
            </w:r>
          </w:p>
        </w:tc>
        <w:tc>
          <w:tcPr>
            <w:tcW w:w="1757" w:type="dxa"/>
          </w:tcPr>
          <w:p w14:paraId="73376245" w14:textId="77777777" w:rsidR="007E1309" w:rsidRPr="00C267F3" w:rsidRDefault="007E1309">
            <w:pPr>
              <w:pStyle w:val="ConsPlusNormal"/>
              <w:jc w:val="center"/>
            </w:pPr>
            <w:r w:rsidRPr="00C267F3">
              <w:t>1510</w:t>
            </w:r>
          </w:p>
        </w:tc>
      </w:tr>
      <w:tr w:rsidR="00C267F3" w:rsidRPr="00C267F3" w14:paraId="26F30985" w14:textId="77777777" w:rsidTr="00E27AB2">
        <w:tc>
          <w:tcPr>
            <w:tcW w:w="8164" w:type="dxa"/>
          </w:tcPr>
          <w:p w14:paraId="61A23231" w14:textId="77777777" w:rsidR="007E1309" w:rsidRPr="00C267F3" w:rsidRDefault="007E1309" w:rsidP="002A4674">
            <w:pPr>
              <w:pStyle w:val="ConsPlusNormal"/>
            </w:pPr>
            <w:r w:rsidRPr="00C267F3">
              <w:t>Краткосрочная кредиторская задолженность</w:t>
            </w:r>
          </w:p>
        </w:tc>
        <w:tc>
          <w:tcPr>
            <w:tcW w:w="1757" w:type="dxa"/>
          </w:tcPr>
          <w:p w14:paraId="266C61DC" w14:textId="77777777" w:rsidR="007E1309" w:rsidRPr="00C267F3" w:rsidRDefault="007E1309">
            <w:pPr>
              <w:pStyle w:val="ConsPlusNormal"/>
              <w:jc w:val="center"/>
            </w:pPr>
            <w:r w:rsidRPr="00C267F3">
              <w:t>1520</w:t>
            </w:r>
          </w:p>
        </w:tc>
      </w:tr>
      <w:tr w:rsidR="00C267F3" w:rsidRPr="00C267F3" w14:paraId="644FEF37" w14:textId="77777777" w:rsidTr="00E27AB2">
        <w:tc>
          <w:tcPr>
            <w:tcW w:w="8164" w:type="dxa"/>
          </w:tcPr>
          <w:p w14:paraId="54C0E990" w14:textId="77777777" w:rsidR="007E1309" w:rsidRPr="00C267F3" w:rsidRDefault="007E1309">
            <w:pPr>
              <w:pStyle w:val="ConsPlusNormal"/>
            </w:pPr>
            <w:r w:rsidRPr="00C267F3">
              <w:t>Доходы будущих периодов</w:t>
            </w:r>
          </w:p>
        </w:tc>
        <w:tc>
          <w:tcPr>
            <w:tcW w:w="1757" w:type="dxa"/>
          </w:tcPr>
          <w:p w14:paraId="07CD26A3" w14:textId="77777777" w:rsidR="007E1309" w:rsidRPr="00C267F3" w:rsidRDefault="007E1309">
            <w:pPr>
              <w:pStyle w:val="ConsPlusNormal"/>
              <w:jc w:val="center"/>
            </w:pPr>
            <w:r w:rsidRPr="00C267F3">
              <w:t>1530</w:t>
            </w:r>
          </w:p>
        </w:tc>
      </w:tr>
      <w:tr w:rsidR="00C267F3" w:rsidRPr="00C267F3" w14:paraId="5D305E7A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nil"/>
            </w:tcBorders>
          </w:tcPr>
          <w:p w14:paraId="6998ED11" w14:textId="77777777" w:rsidR="007E1309" w:rsidRPr="00C267F3" w:rsidRDefault="002A4674" w:rsidP="002A4674">
            <w:pPr>
              <w:pStyle w:val="ConsPlusNormal"/>
            </w:pPr>
            <w:r w:rsidRPr="00C267F3">
              <w:t>Краткосрочные о</w:t>
            </w:r>
            <w:r w:rsidR="007E1309" w:rsidRPr="00C267F3">
              <w:t>ценочные обязательства</w:t>
            </w:r>
          </w:p>
        </w:tc>
        <w:tc>
          <w:tcPr>
            <w:tcW w:w="1757" w:type="dxa"/>
            <w:tcBorders>
              <w:bottom w:val="nil"/>
            </w:tcBorders>
          </w:tcPr>
          <w:p w14:paraId="2ACB8815" w14:textId="77777777" w:rsidR="007E1309" w:rsidRPr="00C267F3" w:rsidRDefault="007E1309">
            <w:pPr>
              <w:pStyle w:val="ConsPlusNormal"/>
              <w:jc w:val="center"/>
            </w:pPr>
            <w:r w:rsidRPr="00C267F3">
              <w:t>1540</w:t>
            </w:r>
          </w:p>
        </w:tc>
      </w:tr>
      <w:tr w:rsidR="00C267F3" w:rsidRPr="00C267F3" w14:paraId="5517689C" w14:textId="77777777" w:rsidTr="00E27AB2">
        <w:tc>
          <w:tcPr>
            <w:tcW w:w="8164" w:type="dxa"/>
          </w:tcPr>
          <w:p w14:paraId="23A547C9" w14:textId="77777777" w:rsidR="007E1309" w:rsidRPr="00C267F3" w:rsidRDefault="007E1309">
            <w:pPr>
              <w:pStyle w:val="ConsPlusNormal"/>
            </w:pPr>
            <w:r w:rsidRPr="00C267F3">
              <w:t>Прочие краткосрочные обязательства</w:t>
            </w:r>
          </w:p>
        </w:tc>
        <w:tc>
          <w:tcPr>
            <w:tcW w:w="1757" w:type="dxa"/>
          </w:tcPr>
          <w:p w14:paraId="16BFBF37" w14:textId="5C86C6C8" w:rsidR="00451FD2" w:rsidRPr="00C267F3" w:rsidRDefault="00451FD2" w:rsidP="006714D2">
            <w:pPr>
              <w:pStyle w:val="ConsPlusNormal"/>
              <w:jc w:val="center"/>
            </w:pPr>
            <w:r w:rsidRPr="00C267F3">
              <w:t>15</w:t>
            </w:r>
            <w:r w:rsidR="006714D2" w:rsidRPr="00C267F3">
              <w:t>5</w:t>
            </w:r>
            <w:r w:rsidRPr="00C267F3">
              <w:t>0</w:t>
            </w:r>
          </w:p>
        </w:tc>
      </w:tr>
      <w:tr w:rsidR="00C267F3" w:rsidRPr="00C267F3" w14:paraId="493C9094" w14:textId="77777777" w:rsidTr="00E27AB2">
        <w:tc>
          <w:tcPr>
            <w:tcW w:w="8164" w:type="dxa"/>
          </w:tcPr>
          <w:p w14:paraId="7E151B62" w14:textId="77777777" w:rsidR="007E1309" w:rsidRPr="00C267F3" w:rsidRDefault="007E1309">
            <w:pPr>
              <w:pStyle w:val="ConsPlusNormal"/>
            </w:pPr>
            <w:r w:rsidRPr="00C267F3">
              <w:t>БАЛАНС (пассив)</w:t>
            </w:r>
          </w:p>
        </w:tc>
        <w:tc>
          <w:tcPr>
            <w:tcW w:w="1757" w:type="dxa"/>
          </w:tcPr>
          <w:p w14:paraId="0AC88254" w14:textId="77777777" w:rsidR="007E1309" w:rsidRPr="00C267F3" w:rsidRDefault="007E1309">
            <w:pPr>
              <w:pStyle w:val="ConsPlusNormal"/>
              <w:jc w:val="center"/>
            </w:pPr>
            <w:r w:rsidRPr="00C267F3">
              <w:t>1700</w:t>
            </w:r>
          </w:p>
        </w:tc>
      </w:tr>
      <w:tr w:rsidR="00C267F3" w:rsidRPr="00C267F3" w14:paraId="67E8E1A0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nil"/>
            </w:tcBorders>
          </w:tcPr>
          <w:p w14:paraId="33836338" w14:textId="77777777" w:rsidR="007E1309" w:rsidRPr="00C267F3" w:rsidRDefault="007E1309" w:rsidP="0069096B">
            <w:pPr>
              <w:pStyle w:val="ConsPlusNormal"/>
              <w:jc w:val="center"/>
              <w:outlineLvl w:val="1"/>
            </w:pPr>
            <w:r w:rsidRPr="00C267F3">
              <w:t>ОТЧЕТ О ФИНАНСОВЫХ РЕЗУЛЬТАТАХ</w:t>
            </w:r>
          </w:p>
        </w:tc>
        <w:tc>
          <w:tcPr>
            <w:tcW w:w="1757" w:type="dxa"/>
            <w:tcBorders>
              <w:bottom w:val="nil"/>
            </w:tcBorders>
          </w:tcPr>
          <w:p w14:paraId="528232EF" w14:textId="77777777" w:rsidR="007E1309" w:rsidRPr="00C267F3" w:rsidRDefault="007E1309">
            <w:pPr>
              <w:pStyle w:val="ConsPlusNormal"/>
              <w:jc w:val="center"/>
            </w:pPr>
            <w:r w:rsidRPr="00C267F3">
              <w:t>2000</w:t>
            </w:r>
          </w:p>
        </w:tc>
      </w:tr>
      <w:tr w:rsidR="00C267F3" w:rsidRPr="00C267F3" w14:paraId="3E8E6626" w14:textId="77777777" w:rsidTr="00E27AB2">
        <w:tc>
          <w:tcPr>
            <w:tcW w:w="8164" w:type="dxa"/>
          </w:tcPr>
          <w:p w14:paraId="6C24990E" w14:textId="77777777" w:rsidR="007E1309" w:rsidRPr="00C267F3" w:rsidRDefault="007E1309">
            <w:pPr>
              <w:pStyle w:val="ConsPlusNormal"/>
            </w:pPr>
            <w:r w:rsidRPr="00C267F3">
              <w:t>Выручка</w:t>
            </w:r>
          </w:p>
        </w:tc>
        <w:tc>
          <w:tcPr>
            <w:tcW w:w="1757" w:type="dxa"/>
          </w:tcPr>
          <w:p w14:paraId="5310976F" w14:textId="77777777" w:rsidR="007E1309" w:rsidRPr="00C267F3" w:rsidRDefault="007E1309">
            <w:pPr>
              <w:pStyle w:val="ConsPlusNormal"/>
              <w:jc w:val="center"/>
            </w:pPr>
            <w:r w:rsidRPr="00C267F3">
              <w:t>2110</w:t>
            </w:r>
          </w:p>
        </w:tc>
      </w:tr>
      <w:tr w:rsidR="00C267F3" w:rsidRPr="00C267F3" w14:paraId="264A680D" w14:textId="77777777" w:rsidTr="00E27AB2">
        <w:tc>
          <w:tcPr>
            <w:tcW w:w="8164" w:type="dxa"/>
          </w:tcPr>
          <w:p w14:paraId="77F19E10" w14:textId="77777777" w:rsidR="007E1309" w:rsidRPr="00C267F3" w:rsidRDefault="007E1309">
            <w:pPr>
              <w:pStyle w:val="ConsPlusNormal"/>
            </w:pPr>
            <w:r w:rsidRPr="00C267F3">
              <w:t>Себестоимость продаж</w:t>
            </w:r>
          </w:p>
        </w:tc>
        <w:tc>
          <w:tcPr>
            <w:tcW w:w="1757" w:type="dxa"/>
          </w:tcPr>
          <w:p w14:paraId="0B49B8FD" w14:textId="77777777" w:rsidR="007E1309" w:rsidRPr="00C267F3" w:rsidRDefault="007E1309">
            <w:pPr>
              <w:pStyle w:val="ConsPlusNormal"/>
              <w:jc w:val="center"/>
            </w:pPr>
            <w:r w:rsidRPr="00C267F3">
              <w:t>2120</w:t>
            </w:r>
          </w:p>
        </w:tc>
      </w:tr>
      <w:tr w:rsidR="00C267F3" w:rsidRPr="00C267F3" w14:paraId="5AE01A71" w14:textId="77777777" w:rsidTr="00E27AB2">
        <w:tc>
          <w:tcPr>
            <w:tcW w:w="8164" w:type="dxa"/>
          </w:tcPr>
          <w:p w14:paraId="0F867FA9" w14:textId="77777777" w:rsidR="007E1309" w:rsidRPr="00C267F3" w:rsidRDefault="007E1309">
            <w:pPr>
              <w:pStyle w:val="ConsPlusNormal"/>
            </w:pPr>
            <w:r w:rsidRPr="00C267F3">
              <w:t>Валовая прибыль (убыток)</w:t>
            </w:r>
          </w:p>
        </w:tc>
        <w:tc>
          <w:tcPr>
            <w:tcW w:w="1757" w:type="dxa"/>
          </w:tcPr>
          <w:p w14:paraId="35DC2E11" w14:textId="77777777" w:rsidR="007E1309" w:rsidRPr="00C267F3" w:rsidRDefault="007E1309">
            <w:pPr>
              <w:pStyle w:val="ConsPlusNormal"/>
              <w:jc w:val="center"/>
            </w:pPr>
            <w:r w:rsidRPr="00C267F3">
              <w:t>2100</w:t>
            </w:r>
          </w:p>
        </w:tc>
      </w:tr>
      <w:tr w:rsidR="00C267F3" w:rsidRPr="00C267F3" w14:paraId="347A536C" w14:textId="77777777" w:rsidTr="00E27AB2">
        <w:tc>
          <w:tcPr>
            <w:tcW w:w="8164" w:type="dxa"/>
          </w:tcPr>
          <w:p w14:paraId="626339D7" w14:textId="77777777" w:rsidR="007E1309" w:rsidRPr="00C267F3" w:rsidRDefault="007E1309">
            <w:pPr>
              <w:pStyle w:val="ConsPlusNormal"/>
            </w:pPr>
            <w:r w:rsidRPr="00C267F3">
              <w:t>Коммерческие расходы</w:t>
            </w:r>
          </w:p>
        </w:tc>
        <w:tc>
          <w:tcPr>
            <w:tcW w:w="1757" w:type="dxa"/>
          </w:tcPr>
          <w:p w14:paraId="13AED050" w14:textId="77777777" w:rsidR="007E1309" w:rsidRPr="00C267F3" w:rsidRDefault="007E1309">
            <w:pPr>
              <w:pStyle w:val="ConsPlusNormal"/>
              <w:jc w:val="center"/>
            </w:pPr>
            <w:r w:rsidRPr="00C267F3">
              <w:t>2210</w:t>
            </w:r>
          </w:p>
        </w:tc>
      </w:tr>
      <w:tr w:rsidR="00C267F3" w:rsidRPr="00C267F3" w14:paraId="47D94164" w14:textId="77777777" w:rsidTr="00E27AB2">
        <w:tc>
          <w:tcPr>
            <w:tcW w:w="8164" w:type="dxa"/>
          </w:tcPr>
          <w:p w14:paraId="53DF1F37" w14:textId="77777777" w:rsidR="007E1309" w:rsidRPr="00C267F3" w:rsidRDefault="007E1309">
            <w:pPr>
              <w:pStyle w:val="ConsPlusNormal"/>
            </w:pPr>
            <w:r w:rsidRPr="00C267F3">
              <w:t>Управленческие расходы</w:t>
            </w:r>
          </w:p>
        </w:tc>
        <w:tc>
          <w:tcPr>
            <w:tcW w:w="1757" w:type="dxa"/>
          </w:tcPr>
          <w:p w14:paraId="31BD57AC" w14:textId="77777777" w:rsidR="007E1309" w:rsidRPr="00C267F3" w:rsidRDefault="007E1309">
            <w:pPr>
              <w:pStyle w:val="ConsPlusNormal"/>
              <w:jc w:val="center"/>
            </w:pPr>
            <w:r w:rsidRPr="00C267F3">
              <w:t>2220</w:t>
            </w:r>
          </w:p>
        </w:tc>
      </w:tr>
      <w:tr w:rsidR="00C267F3" w:rsidRPr="00C267F3" w14:paraId="48529CCC" w14:textId="77777777" w:rsidTr="00E27AB2">
        <w:tc>
          <w:tcPr>
            <w:tcW w:w="8164" w:type="dxa"/>
          </w:tcPr>
          <w:p w14:paraId="74AE8659" w14:textId="77777777" w:rsidR="007E1309" w:rsidRPr="00C267F3" w:rsidRDefault="007E1309" w:rsidP="001E6458">
            <w:pPr>
              <w:pStyle w:val="ConsPlusNormal"/>
            </w:pPr>
            <w:r w:rsidRPr="00C267F3">
              <w:t>Прибыль (убыток) от продаж</w:t>
            </w:r>
            <w:r w:rsidR="00F40BBF" w:rsidRPr="00C267F3">
              <w:t xml:space="preserve"> </w:t>
            </w:r>
          </w:p>
        </w:tc>
        <w:tc>
          <w:tcPr>
            <w:tcW w:w="1757" w:type="dxa"/>
          </w:tcPr>
          <w:p w14:paraId="6664E92F" w14:textId="77777777" w:rsidR="007E1309" w:rsidRPr="00C267F3" w:rsidRDefault="007E1309">
            <w:pPr>
              <w:pStyle w:val="ConsPlusNormal"/>
              <w:jc w:val="center"/>
            </w:pPr>
            <w:r w:rsidRPr="00C267F3">
              <w:t>2200</w:t>
            </w:r>
          </w:p>
        </w:tc>
      </w:tr>
      <w:tr w:rsidR="00C267F3" w:rsidRPr="00C267F3" w14:paraId="1E85B045" w14:textId="77777777" w:rsidTr="00E27AB2">
        <w:tc>
          <w:tcPr>
            <w:tcW w:w="8164" w:type="dxa"/>
          </w:tcPr>
          <w:p w14:paraId="24560717" w14:textId="77777777" w:rsidR="007E1309" w:rsidRPr="00C267F3" w:rsidRDefault="007E1309">
            <w:pPr>
              <w:pStyle w:val="ConsPlusNormal"/>
            </w:pPr>
            <w:r w:rsidRPr="00C267F3">
              <w:t>Доходы от участия в других организациях</w:t>
            </w:r>
          </w:p>
        </w:tc>
        <w:tc>
          <w:tcPr>
            <w:tcW w:w="1757" w:type="dxa"/>
          </w:tcPr>
          <w:p w14:paraId="135AD40D" w14:textId="77777777" w:rsidR="007E1309" w:rsidRPr="00C267F3" w:rsidRDefault="007E1309">
            <w:pPr>
              <w:pStyle w:val="ConsPlusNormal"/>
              <w:jc w:val="center"/>
            </w:pPr>
            <w:r w:rsidRPr="00C267F3">
              <w:t>2310</w:t>
            </w:r>
          </w:p>
        </w:tc>
      </w:tr>
      <w:tr w:rsidR="00C267F3" w:rsidRPr="00C267F3" w14:paraId="12EFC706" w14:textId="77777777" w:rsidTr="00E27AB2">
        <w:tc>
          <w:tcPr>
            <w:tcW w:w="8164" w:type="dxa"/>
          </w:tcPr>
          <w:p w14:paraId="09C80DBA" w14:textId="77777777" w:rsidR="007E1309" w:rsidRPr="00C267F3" w:rsidRDefault="007E1309">
            <w:pPr>
              <w:pStyle w:val="ConsPlusNormal"/>
            </w:pPr>
            <w:r w:rsidRPr="00C267F3">
              <w:t>Проценты к получению</w:t>
            </w:r>
          </w:p>
        </w:tc>
        <w:tc>
          <w:tcPr>
            <w:tcW w:w="1757" w:type="dxa"/>
          </w:tcPr>
          <w:p w14:paraId="5AC3570F" w14:textId="77777777" w:rsidR="007E1309" w:rsidRPr="00C267F3" w:rsidRDefault="007E1309">
            <w:pPr>
              <w:pStyle w:val="ConsPlusNormal"/>
              <w:jc w:val="center"/>
            </w:pPr>
            <w:r w:rsidRPr="00C267F3">
              <w:t>2320</w:t>
            </w:r>
          </w:p>
        </w:tc>
      </w:tr>
      <w:tr w:rsidR="00C267F3" w:rsidRPr="00C267F3" w14:paraId="4339E3BD" w14:textId="77777777" w:rsidTr="00E27AB2">
        <w:tc>
          <w:tcPr>
            <w:tcW w:w="8164" w:type="dxa"/>
          </w:tcPr>
          <w:p w14:paraId="13B2EC3A" w14:textId="77777777" w:rsidR="007E1309" w:rsidRPr="00C267F3" w:rsidRDefault="007E1309">
            <w:pPr>
              <w:pStyle w:val="ConsPlusNormal"/>
            </w:pPr>
            <w:r w:rsidRPr="00C267F3">
              <w:t>Проценты к уплате</w:t>
            </w:r>
          </w:p>
        </w:tc>
        <w:tc>
          <w:tcPr>
            <w:tcW w:w="1757" w:type="dxa"/>
          </w:tcPr>
          <w:p w14:paraId="521D25A4" w14:textId="77777777" w:rsidR="007E1309" w:rsidRPr="00C267F3" w:rsidRDefault="007E1309">
            <w:pPr>
              <w:pStyle w:val="ConsPlusNormal"/>
              <w:jc w:val="center"/>
            </w:pPr>
            <w:r w:rsidRPr="00C267F3">
              <w:t>2330</w:t>
            </w:r>
          </w:p>
        </w:tc>
      </w:tr>
      <w:tr w:rsidR="00C267F3" w:rsidRPr="00C267F3" w14:paraId="1C6D6A17" w14:textId="77777777" w:rsidTr="00E27AB2">
        <w:tc>
          <w:tcPr>
            <w:tcW w:w="8164" w:type="dxa"/>
          </w:tcPr>
          <w:p w14:paraId="1EE2975D" w14:textId="77777777" w:rsidR="007E1309" w:rsidRPr="00C267F3" w:rsidRDefault="007E1309" w:rsidP="00135BBB">
            <w:pPr>
              <w:pStyle w:val="ConsPlusNormal"/>
            </w:pPr>
            <w:r w:rsidRPr="00C267F3">
              <w:t>Прочие доходы</w:t>
            </w:r>
            <w:r w:rsidR="00F40BBF" w:rsidRPr="00C267F3">
              <w:t xml:space="preserve"> </w:t>
            </w:r>
          </w:p>
        </w:tc>
        <w:tc>
          <w:tcPr>
            <w:tcW w:w="1757" w:type="dxa"/>
          </w:tcPr>
          <w:p w14:paraId="75D58C1F" w14:textId="77777777" w:rsidR="00845297" w:rsidRPr="00C267F3" w:rsidRDefault="001E6458" w:rsidP="00135BBB">
            <w:pPr>
              <w:pStyle w:val="ConsPlusNormal"/>
              <w:jc w:val="center"/>
            </w:pPr>
            <w:r w:rsidRPr="00C267F3">
              <w:t>23</w:t>
            </w:r>
            <w:r w:rsidR="00135BBB" w:rsidRPr="00C267F3">
              <w:t>4</w:t>
            </w:r>
            <w:r w:rsidR="007E1309" w:rsidRPr="00C267F3">
              <w:t>0</w:t>
            </w:r>
          </w:p>
        </w:tc>
      </w:tr>
      <w:tr w:rsidR="00C267F3" w:rsidRPr="00C267F3" w14:paraId="23CF658E" w14:textId="77777777" w:rsidTr="00E27AB2">
        <w:tc>
          <w:tcPr>
            <w:tcW w:w="8164" w:type="dxa"/>
          </w:tcPr>
          <w:p w14:paraId="2C8BAC54" w14:textId="77777777" w:rsidR="00135BBB" w:rsidRPr="00C267F3" w:rsidRDefault="00135BBB">
            <w:pPr>
              <w:pStyle w:val="ConsPlusNormal"/>
            </w:pPr>
            <w:r w:rsidRPr="00C267F3">
              <w:t>Прочие расходы</w:t>
            </w:r>
          </w:p>
        </w:tc>
        <w:tc>
          <w:tcPr>
            <w:tcW w:w="1757" w:type="dxa"/>
          </w:tcPr>
          <w:p w14:paraId="055EE04C" w14:textId="77777777" w:rsidR="00135BBB" w:rsidRPr="00C267F3" w:rsidRDefault="00135BBB">
            <w:pPr>
              <w:pStyle w:val="ConsPlusNormal"/>
              <w:jc w:val="center"/>
            </w:pPr>
            <w:r w:rsidRPr="00C267F3">
              <w:t>2350</w:t>
            </w:r>
          </w:p>
        </w:tc>
      </w:tr>
      <w:tr w:rsidR="00C267F3" w:rsidRPr="00C267F3" w14:paraId="44598550" w14:textId="77777777" w:rsidTr="00E27AB2">
        <w:tc>
          <w:tcPr>
            <w:tcW w:w="8164" w:type="dxa"/>
          </w:tcPr>
          <w:p w14:paraId="6677B6ED" w14:textId="77777777" w:rsidR="007E1309" w:rsidRPr="00C267F3" w:rsidRDefault="007E1309">
            <w:pPr>
              <w:pStyle w:val="ConsPlusNormal"/>
            </w:pPr>
            <w:r w:rsidRPr="00C267F3">
              <w:t xml:space="preserve">Прибыль (убыток) </w:t>
            </w:r>
            <w:r w:rsidR="00206E69" w:rsidRPr="00C267F3">
              <w:t xml:space="preserve">от продолжающейся деятельности </w:t>
            </w:r>
            <w:r w:rsidRPr="00C267F3">
              <w:t>до налогообложения</w:t>
            </w:r>
          </w:p>
        </w:tc>
        <w:tc>
          <w:tcPr>
            <w:tcW w:w="1757" w:type="dxa"/>
          </w:tcPr>
          <w:p w14:paraId="19B180BC" w14:textId="77777777" w:rsidR="00E27AB2" w:rsidRPr="00C267F3" w:rsidRDefault="00E27AB2">
            <w:pPr>
              <w:pStyle w:val="ConsPlusNormal"/>
              <w:jc w:val="center"/>
            </w:pPr>
          </w:p>
          <w:p w14:paraId="49A46F95" w14:textId="77777777" w:rsidR="007E1309" w:rsidRPr="00C267F3" w:rsidRDefault="007E1309">
            <w:pPr>
              <w:pStyle w:val="ConsPlusNormal"/>
              <w:jc w:val="center"/>
            </w:pPr>
            <w:r w:rsidRPr="00C267F3">
              <w:t>2300</w:t>
            </w:r>
          </w:p>
        </w:tc>
      </w:tr>
      <w:tr w:rsidR="00C267F3" w:rsidRPr="00C267F3" w14:paraId="4460AC34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single" w:sz="4" w:space="0" w:color="auto"/>
            </w:tcBorders>
          </w:tcPr>
          <w:p w14:paraId="395C3444" w14:textId="77777777" w:rsidR="007E1309" w:rsidRPr="00C267F3" w:rsidRDefault="007E1309">
            <w:pPr>
              <w:pStyle w:val="ConsPlusNormal"/>
            </w:pPr>
            <w:r w:rsidRPr="00C267F3">
              <w:t>Налог на прибыль</w:t>
            </w:r>
            <w:r w:rsidR="00135BBB" w:rsidRPr="00C267F3">
              <w:t xml:space="preserve"> организаций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14DE541" w14:textId="77777777" w:rsidR="007E1309" w:rsidRPr="00C267F3" w:rsidRDefault="007E1309">
            <w:pPr>
              <w:pStyle w:val="ConsPlusNormal"/>
              <w:jc w:val="center"/>
            </w:pPr>
            <w:r w:rsidRPr="00C267F3">
              <w:t>2410</w:t>
            </w:r>
          </w:p>
        </w:tc>
      </w:tr>
      <w:tr w:rsidR="00C267F3" w:rsidRPr="00C267F3" w14:paraId="14E5A96D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4" w:space="0" w:color="auto"/>
            </w:tcBorders>
          </w:tcPr>
          <w:p w14:paraId="35D1EDD7" w14:textId="77777777" w:rsidR="001D4FB1" w:rsidRPr="00C267F3" w:rsidRDefault="0051513A" w:rsidP="0051513A">
            <w:pPr>
              <w:pStyle w:val="ConsPlusNormal"/>
            </w:pPr>
            <w:r w:rsidRPr="00C267F3">
              <w:lastRenderedPageBreak/>
              <w:t>в том числе:</w:t>
            </w:r>
            <w:r w:rsidRPr="00C267F3" w:rsidDel="0051513A">
              <w:t xml:space="preserve"> </w:t>
            </w:r>
          </w:p>
          <w:p w14:paraId="4BBB2C91" w14:textId="077F32F1" w:rsidR="007E1309" w:rsidRPr="00C267F3" w:rsidRDefault="0051513A" w:rsidP="0051513A">
            <w:pPr>
              <w:pStyle w:val="ConsPlusNormal"/>
            </w:pPr>
            <w:r w:rsidRPr="00C267F3">
              <w:t>т</w:t>
            </w:r>
            <w:r w:rsidR="007E1309" w:rsidRPr="00C267F3">
              <w:t>екущий налог на прибыль</w:t>
            </w:r>
            <w:r w:rsidR="00135BBB" w:rsidRPr="00C267F3">
              <w:t xml:space="preserve"> организаций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54D3457A" w14:textId="77777777" w:rsidR="00C86F90" w:rsidRPr="00C267F3" w:rsidRDefault="00C86F90">
            <w:pPr>
              <w:pStyle w:val="ConsPlusNormal"/>
              <w:jc w:val="center"/>
            </w:pPr>
          </w:p>
          <w:p w14:paraId="66A9A32B" w14:textId="0361AA6A" w:rsidR="007E1309" w:rsidRPr="00C267F3" w:rsidRDefault="007E1309">
            <w:pPr>
              <w:pStyle w:val="ConsPlusNormal"/>
              <w:jc w:val="center"/>
            </w:pPr>
            <w:r w:rsidRPr="00C267F3">
              <w:t>2411</w:t>
            </w:r>
          </w:p>
        </w:tc>
      </w:tr>
      <w:tr w:rsidR="00C267F3" w:rsidRPr="00C267F3" w14:paraId="4ED9E158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nil"/>
            </w:tcBorders>
          </w:tcPr>
          <w:p w14:paraId="49A1774A" w14:textId="5E28F1E5" w:rsidR="007E1309" w:rsidRPr="00C267F3" w:rsidRDefault="0051513A">
            <w:pPr>
              <w:pStyle w:val="ConsPlusNormal"/>
            </w:pPr>
            <w:r w:rsidRPr="00C267F3">
              <w:t>о</w:t>
            </w:r>
            <w:r w:rsidR="007E1309" w:rsidRPr="00C267F3">
              <w:t>тложенный налог на прибыль</w:t>
            </w:r>
            <w:r w:rsidR="00135BBB" w:rsidRPr="00C267F3">
              <w:t xml:space="preserve"> организаций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526A30AB" w14:textId="77777777" w:rsidR="007E1309" w:rsidRPr="00C267F3" w:rsidRDefault="007E1309">
            <w:pPr>
              <w:pStyle w:val="ConsPlusNormal"/>
              <w:jc w:val="center"/>
            </w:pPr>
            <w:r w:rsidRPr="00C267F3">
              <w:t>2412</w:t>
            </w:r>
          </w:p>
        </w:tc>
      </w:tr>
      <w:tr w:rsidR="00C267F3" w:rsidRPr="00C267F3" w14:paraId="01B0F617" w14:textId="77777777" w:rsidTr="00E27AB2">
        <w:tc>
          <w:tcPr>
            <w:tcW w:w="8164" w:type="dxa"/>
          </w:tcPr>
          <w:p w14:paraId="17A6C2EA" w14:textId="3E832195" w:rsidR="00206E69" w:rsidRPr="00C267F3" w:rsidRDefault="00206E69">
            <w:pPr>
              <w:pStyle w:val="ConsPlusNormal"/>
              <w:rPr>
                <w:szCs w:val="28"/>
              </w:rPr>
            </w:pPr>
            <w:r w:rsidRPr="00C267F3">
              <w:rPr>
                <w:szCs w:val="28"/>
              </w:rPr>
              <w:t xml:space="preserve">Прибыль (убыток) от прекращаемой деятельности </w:t>
            </w:r>
            <w:r w:rsidR="00CF5F8D" w:rsidRPr="00C267F3">
              <w:rPr>
                <w:szCs w:val="28"/>
              </w:rPr>
              <w:t>(за вычетом относящегося к ней налога на прибыль организаций)</w:t>
            </w:r>
          </w:p>
        </w:tc>
        <w:tc>
          <w:tcPr>
            <w:tcW w:w="1757" w:type="dxa"/>
          </w:tcPr>
          <w:p w14:paraId="76FCD4E1" w14:textId="77777777" w:rsidR="0051513A" w:rsidRPr="00C267F3" w:rsidRDefault="0051513A">
            <w:pPr>
              <w:pStyle w:val="ConsPlusNormal"/>
              <w:jc w:val="center"/>
              <w:rPr>
                <w:szCs w:val="28"/>
              </w:rPr>
            </w:pPr>
          </w:p>
          <w:p w14:paraId="73904B98" w14:textId="536B375B" w:rsidR="00206E69" w:rsidRPr="00C267F3" w:rsidRDefault="006617D0">
            <w:pPr>
              <w:pStyle w:val="ConsPlusNormal"/>
              <w:jc w:val="center"/>
              <w:rPr>
                <w:szCs w:val="28"/>
                <w:highlight w:val="yellow"/>
              </w:rPr>
            </w:pPr>
            <w:r w:rsidRPr="00C267F3">
              <w:rPr>
                <w:szCs w:val="28"/>
              </w:rPr>
              <w:t>2420</w:t>
            </w:r>
          </w:p>
        </w:tc>
      </w:tr>
      <w:tr w:rsidR="00C267F3" w:rsidRPr="00C267F3" w14:paraId="25F4F07A" w14:textId="77777777" w:rsidTr="00E27AB2">
        <w:tc>
          <w:tcPr>
            <w:tcW w:w="8164" w:type="dxa"/>
          </w:tcPr>
          <w:p w14:paraId="7CDD8B2C" w14:textId="77777777" w:rsidR="006617D0" w:rsidRPr="00C267F3" w:rsidRDefault="006617D0">
            <w:pPr>
              <w:pStyle w:val="ConsPlusNormal"/>
            </w:pPr>
            <w:r w:rsidRPr="00C267F3">
              <w:t xml:space="preserve">Прочее </w:t>
            </w:r>
          </w:p>
        </w:tc>
        <w:tc>
          <w:tcPr>
            <w:tcW w:w="1757" w:type="dxa"/>
          </w:tcPr>
          <w:p w14:paraId="5A310761" w14:textId="77777777" w:rsidR="006617D0" w:rsidRPr="00C267F3" w:rsidRDefault="004562F5">
            <w:pPr>
              <w:pStyle w:val="ConsPlusNormal"/>
              <w:jc w:val="center"/>
            </w:pPr>
            <w:r w:rsidRPr="00C267F3">
              <w:t>2460</w:t>
            </w:r>
          </w:p>
        </w:tc>
      </w:tr>
      <w:tr w:rsidR="00C267F3" w:rsidRPr="00C267F3" w14:paraId="01FB887C" w14:textId="77777777" w:rsidTr="00E27AB2">
        <w:tc>
          <w:tcPr>
            <w:tcW w:w="8164" w:type="dxa"/>
          </w:tcPr>
          <w:p w14:paraId="40BA42CD" w14:textId="77777777" w:rsidR="007E1309" w:rsidRPr="00C267F3" w:rsidRDefault="007E1309">
            <w:pPr>
              <w:pStyle w:val="ConsPlusNormal"/>
            </w:pPr>
            <w:r w:rsidRPr="00C267F3">
              <w:t>Чистая прибыль (убыток)</w:t>
            </w:r>
          </w:p>
        </w:tc>
        <w:tc>
          <w:tcPr>
            <w:tcW w:w="1757" w:type="dxa"/>
          </w:tcPr>
          <w:p w14:paraId="44A17B14" w14:textId="77777777" w:rsidR="007E1309" w:rsidRPr="00C267F3" w:rsidRDefault="007E1309">
            <w:pPr>
              <w:pStyle w:val="ConsPlusNormal"/>
              <w:jc w:val="center"/>
            </w:pPr>
            <w:r w:rsidRPr="00C267F3">
              <w:t>2400</w:t>
            </w:r>
          </w:p>
        </w:tc>
      </w:tr>
      <w:tr w:rsidR="00C267F3" w:rsidRPr="00C267F3" w14:paraId="2FE7F6E2" w14:textId="77777777" w:rsidTr="00E27AB2">
        <w:tc>
          <w:tcPr>
            <w:tcW w:w="8164" w:type="dxa"/>
          </w:tcPr>
          <w:p w14:paraId="29AFA4D6" w14:textId="70516EA8" w:rsidR="007E1309" w:rsidRPr="00C267F3" w:rsidRDefault="007E1309" w:rsidP="00D30F1C">
            <w:pPr>
              <w:pStyle w:val="ConsPlusNormal"/>
            </w:pPr>
            <w:r w:rsidRPr="00C267F3">
              <w:t xml:space="preserve">Результат от переоценки </w:t>
            </w:r>
            <w:proofErr w:type="spellStart"/>
            <w:r w:rsidRPr="00C267F3">
              <w:t>внеоборотных</w:t>
            </w:r>
            <w:proofErr w:type="spellEnd"/>
            <w:r w:rsidRPr="00C267F3">
              <w:t xml:space="preserve"> активов, </w:t>
            </w:r>
            <w:r w:rsidR="001E6458" w:rsidRPr="00C267F3">
              <w:t xml:space="preserve">не </w:t>
            </w:r>
            <w:r w:rsidR="00206E69" w:rsidRPr="00C267F3">
              <w:t xml:space="preserve">включаемый в чистую </w:t>
            </w:r>
            <w:r w:rsidR="001E6458" w:rsidRPr="00C267F3">
              <w:t xml:space="preserve">прибыль (убыток) </w:t>
            </w:r>
          </w:p>
        </w:tc>
        <w:tc>
          <w:tcPr>
            <w:tcW w:w="1757" w:type="dxa"/>
          </w:tcPr>
          <w:p w14:paraId="52536A87" w14:textId="77777777" w:rsidR="00E27AB2" w:rsidRPr="00C267F3" w:rsidRDefault="00E27AB2">
            <w:pPr>
              <w:pStyle w:val="ConsPlusNormal"/>
              <w:jc w:val="center"/>
            </w:pPr>
          </w:p>
          <w:p w14:paraId="652AA424" w14:textId="77777777" w:rsidR="007E1309" w:rsidRPr="00C267F3" w:rsidRDefault="007E1309">
            <w:pPr>
              <w:pStyle w:val="ConsPlusNormal"/>
              <w:jc w:val="center"/>
            </w:pPr>
            <w:r w:rsidRPr="00C267F3">
              <w:t>2510</w:t>
            </w:r>
          </w:p>
        </w:tc>
      </w:tr>
      <w:tr w:rsidR="00C267F3" w:rsidRPr="00C267F3" w14:paraId="4AEABE8B" w14:textId="77777777" w:rsidTr="007D14BF">
        <w:tc>
          <w:tcPr>
            <w:tcW w:w="8164" w:type="dxa"/>
            <w:tcBorders>
              <w:bottom w:val="single" w:sz="4" w:space="0" w:color="auto"/>
            </w:tcBorders>
          </w:tcPr>
          <w:p w14:paraId="70F714F7" w14:textId="79B8C63C" w:rsidR="007E1309" w:rsidRPr="00C267F3" w:rsidRDefault="007E1309" w:rsidP="00D30F1C">
            <w:pPr>
              <w:pStyle w:val="ConsPlusNormal"/>
            </w:pPr>
            <w:r w:rsidRPr="00C267F3">
              <w:t xml:space="preserve">Результат от прочих операций, не включаемый в чистую прибыль (убыток) 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1EC31E7" w14:textId="77777777" w:rsidR="00E27AB2" w:rsidRPr="00C267F3" w:rsidRDefault="00E27AB2">
            <w:pPr>
              <w:pStyle w:val="ConsPlusNormal"/>
              <w:jc w:val="center"/>
            </w:pPr>
          </w:p>
          <w:p w14:paraId="6D435397" w14:textId="77777777" w:rsidR="007E1309" w:rsidRPr="00C267F3" w:rsidRDefault="007E1309">
            <w:pPr>
              <w:pStyle w:val="ConsPlusNormal"/>
              <w:jc w:val="center"/>
            </w:pPr>
            <w:r w:rsidRPr="00C267F3">
              <w:t>2520</w:t>
            </w:r>
          </w:p>
        </w:tc>
      </w:tr>
      <w:tr w:rsidR="00C267F3" w:rsidRPr="00C267F3" w14:paraId="6814D414" w14:textId="77777777" w:rsidTr="007D14BF">
        <w:tblPrEx>
          <w:tblBorders>
            <w:insideH w:val="nil"/>
          </w:tblBorders>
        </w:tblPrEx>
        <w:tc>
          <w:tcPr>
            <w:tcW w:w="8164" w:type="dxa"/>
            <w:tcBorders>
              <w:top w:val="single" w:sz="4" w:space="0" w:color="auto"/>
              <w:bottom w:val="single" w:sz="6" w:space="0" w:color="auto"/>
            </w:tcBorders>
          </w:tcPr>
          <w:p w14:paraId="2A9CA98C" w14:textId="18685C0A" w:rsidR="005E4583" w:rsidRPr="005E4583" w:rsidRDefault="007E1309" w:rsidP="00B2498F">
            <w:pPr>
              <w:pStyle w:val="ConsPlusNormal"/>
              <w:rPr>
                <w:i/>
              </w:rPr>
            </w:pPr>
            <w:r w:rsidRPr="00C267F3">
              <w:t xml:space="preserve">Налог на прибыль </w:t>
            </w:r>
            <w:r w:rsidR="005E4583">
              <w:t xml:space="preserve">организаций, относящийся к результатам переоценки </w:t>
            </w:r>
            <w:proofErr w:type="spellStart"/>
            <w:r w:rsidR="005E4583">
              <w:t>внеоборотных</w:t>
            </w:r>
            <w:proofErr w:type="spellEnd"/>
            <w:r w:rsidR="005E4583">
              <w:t xml:space="preserve"> активов и прочих операций, не включаемых </w:t>
            </w:r>
            <w:r w:rsidRPr="00C267F3">
              <w:t xml:space="preserve">в чистую прибыль (убыток) 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6" w:space="0" w:color="auto"/>
            </w:tcBorders>
          </w:tcPr>
          <w:p w14:paraId="57212B89" w14:textId="77777777" w:rsidR="001E6458" w:rsidRPr="00C267F3" w:rsidRDefault="001E6458">
            <w:pPr>
              <w:pStyle w:val="ConsPlusNormal"/>
              <w:jc w:val="center"/>
            </w:pPr>
          </w:p>
          <w:p w14:paraId="2E901225" w14:textId="77777777" w:rsidR="007E1309" w:rsidRPr="00C267F3" w:rsidRDefault="007E1309">
            <w:pPr>
              <w:pStyle w:val="ConsPlusNormal"/>
              <w:jc w:val="center"/>
            </w:pPr>
            <w:r w:rsidRPr="00C267F3">
              <w:t>2530</w:t>
            </w:r>
          </w:p>
        </w:tc>
      </w:tr>
      <w:tr w:rsidR="00C267F3" w:rsidRPr="00C267F3" w14:paraId="24A86E68" w14:textId="77777777" w:rsidTr="007D14BF">
        <w:tc>
          <w:tcPr>
            <w:tcW w:w="8164" w:type="dxa"/>
            <w:tcBorders>
              <w:top w:val="single" w:sz="6" w:space="0" w:color="auto"/>
            </w:tcBorders>
          </w:tcPr>
          <w:p w14:paraId="0218FDC7" w14:textId="37B1760E" w:rsidR="007E1309" w:rsidRPr="00C267F3" w:rsidRDefault="007E1309" w:rsidP="00D30F1C">
            <w:pPr>
              <w:pStyle w:val="ConsPlusNormal"/>
            </w:pPr>
            <w:r w:rsidRPr="00C267F3">
              <w:t xml:space="preserve">Совокупный финансовый результат 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13CC6E19" w14:textId="77777777" w:rsidR="007E1309" w:rsidRPr="00C267F3" w:rsidRDefault="007E1309">
            <w:pPr>
              <w:pStyle w:val="ConsPlusNormal"/>
              <w:jc w:val="center"/>
            </w:pPr>
            <w:r w:rsidRPr="00C267F3">
              <w:t>2500</w:t>
            </w:r>
          </w:p>
        </w:tc>
      </w:tr>
      <w:tr w:rsidR="00C267F3" w:rsidRPr="00C267F3" w14:paraId="40B56ACB" w14:textId="77777777" w:rsidTr="00E27AB2">
        <w:tc>
          <w:tcPr>
            <w:tcW w:w="8164" w:type="dxa"/>
          </w:tcPr>
          <w:p w14:paraId="6CA05489" w14:textId="77777777" w:rsidR="007E1309" w:rsidRPr="00C267F3" w:rsidRDefault="007E1309">
            <w:pPr>
              <w:pStyle w:val="ConsPlusNormal"/>
            </w:pPr>
            <w:r w:rsidRPr="00C267F3">
              <w:t>Базовая прибыль (убыток) на акцию</w:t>
            </w:r>
          </w:p>
        </w:tc>
        <w:tc>
          <w:tcPr>
            <w:tcW w:w="1757" w:type="dxa"/>
          </w:tcPr>
          <w:p w14:paraId="5DD7F3EB" w14:textId="77777777" w:rsidR="007E1309" w:rsidRPr="00C267F3" w:rsidRDefault="007E1309">
            <w:pPr>
              <w:pStyle w:val="ConsPlusNormal"/>
              <w:jc w:val="center"/>
            </w:pPr>
            <w:r w:rsidRPr="00C267F3">
              <w:t>2900</w:t>
            </w:r>
          </w:p>
        </w:tc>
      </w:tr>
      <w:tr w:rsidR="00C267F3" w:rsidRPr="00C267F3" w14:paraId="3511D6F1" w14:textId="77777777" w:rsidTr="00E27AB2">
        <w:tc>
          <w:tcPr>
            <w:tcW w:w="8164" w:type="dxa"/>
          </w:tcPr>
          <w:p w14:paraId="0ACEC138" w14:textId="77777777" w:rsidR="007E1309" w:rsidRPr="00C267F3" w:rsidRDefault="007E1309">
            <w:pPr>
              <w:pStyle w:val="ConsPlusNormal"/>
            </w:pPr>
            <w:r w:rsidRPr="00C267F3">
              <w:t>Разводненная прибыль (убыток) на акцию</w:t>
            </w:r>
          </w:p>
        </w:tc>
        <w:tc>
          <w:tcPr>
            <w:tcW w:w="1757" w:type="dxa"/>
          </w:tcPr>
          <w:p w14:paraId="38D74228" w14:textId="77777777" w:rsidR="007E1309" w:rsidRPr="00C267F3" w:rsidRDefault="007E1309">
            <w:pPr>
              <w:pStyle w:val="ConsPlusNormal"/>
              <w:jc w:val="center"/>
            </w:pPr>
            <w:r w:rsidRPr="00C267F3">
              <w:t>2910</w:t>
            </w:r>
          </w:p>
        </w:tc>
      </w:tr>
      <w:tr w:rsidR="00C267F3" w:rsidRPr="00C267F3" w14:paraId="6D5CABD2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nil"/>
            </w:tcBorders>
          </w:tcPr>
          <w:p w14:paraId="086FB04C" w14:textId="77777777" w:rsidR="007E1309" w:rsidRPr="00C267F3" w:rsidRDefault="007E1309" w:rsidP="0069096B">
            <w:pPr>
              <w:pStyle w:val="ConsPlusNormal"/>
              <w:jc w:val="center"/>
              <w:outlineLvl w:val="1"/>
            </w:pPr>
            <w:r w:rsidRPr="00C267F3">
              <w:t>ОТЧЕТ О ЦЕЛЕВОМ ИСПОЛЬЗОВАНИИ СРЕДСТВ</w:t>
            </w:r>
          </w:p>
        </w:tc>
        <w:tc>
          <w:tcPr>
            <w:tcW w:w="1757" w:type="dxa"/>
            <w:tcBorders>
              <w:bottom w:val="nil"/>
            </w:tcBorders>
          </w:tcPr>
          <w:p w14:paraId="3FCB17CB" w14:textId="1C27D1E2" w:rsidR="007E1309" w:rsidRPr="00C267F3" w:rsidRDefault="001A2B72" w:rsidP="001A2B72">
            <w:pPr>
              <w:pStyle w:val="ConsPlusNormal"/>
              <w:jc w:val="center"/>
            </w:pPr>
            <w:r w:rsidRPr="00C267F3">
              <w:t>6</w:t>
            </w:r>
            <w:r w:rsidR="00D02E40" w:rsidRPr="00C267F3">
              <w:t>000</w:t>
            </w:r>
          </w:p>
        </w:tc>
      </w:tr>
      <w:tr w:rsidR="00C267F3" w:rsidRPr="00C267F3" w14:paraId="28CA8CF2" w14:textId="77777777" w:rsidTr="00E27AB2">
        <w:tc>
          <w:tcPr>
            <w:tcW w:w="8164" w:type="dxa"/>
          </w:tcPr>
          <w:p w14:paraId="173898C5" w14:textId="0B3DE588" w:rsidR="007E1309" w:rsidRPr="00C267F3" w:rsidRDefault="007E1309" w:rsidP="00D30F1C">
            <w:pPr>
              <w:pStyle w:val="ConsPlusNormal"/>
            </w:pPr>
            <w:r w:rsidRPr="00C267F3">
              <w:t xml:space="preserve">Остаток средств на начало </w:t>
            </w:r>
            <w:r w:rsidR="00BC644B" w:rsidRPr="00C267F3">
              <w:t>периода</w:t>
            </w:r>
          </w:p>
        </w:tc>
        <w:tc>
          <w:tcPr>
            <w:tcW w:w="1757" w:type="dxa"/>
          </w:tcPr>
          <w:p w14:paraId="71496C3E" w14:textId="646B5AC3" w:rsidR="007E1309" w:rsidRPr="00C267F3" w:rsidRDefault="001A2B72" w:rsidP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100</w:t>
            </w:r>
          </w:p>
        </w:tc>
      </w:tr>
      <w:tr w:rsidR="00C267F3" w:rsidRPr="00C267F3" w14:paraId="0CFC01FF" w14:textId="77777777" w:rsidTr="00E27AB2">
        <w:tc>
          <w:tcPr>
            <w:tcW w:w="8164" w:type="dxa"/>
          </w:tcPr>
          <w:p w14:paraId="7D8DF4A8" w14:textId="63D4D972" w:rsidR="007E1309" w:rsidRPr="00C267F3" w:rsidRDefault="0051513A" w:rsidP="0051513A">
            <w:pPr>
              <w:pStyle w:val="ConsPlusNormal"/>
            </w:pPr>
            <w:r w:rsidRPr="00C267F3">
              <w:t>П</w:t>
            </w:r>
            <w:r w:rsidR="00B65EDE" w:rsidRPr="00C267F3">
              <w:t>оступило средств</w:t>
            </w:r>
            <w:r w:rsidRPr="00C267F3">
              <w:t xml:space="preserve"> – всего</w:t>
            </w:r>
          </w:p>
        </w:tc>
        <w:tc>
          <w:tcPr>
            <w:tcW w:w="1757" w:type="dxa"/>
          </w:tcPr>
          <w:p w14:paraId="49EFBB94" w14:textId="7EEF9578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200</w:t>
            </w:r>
          </w:p>
        </w:tc>
      </w:tr>
      <w:tr w:rsidR="00C267F3" w:rsidRPr="00C267F3" w14:paraId="6AD2C372" w14:textId="77777777" w:rsidTr="00E27AB2">
        <w:tc>
          <w:tcPr>
            <w:tcW w:w="8164" w:type="dxa"/>
          </w:tcPr>
          <w:p w14:paraId="3AE55653" w14:textId="77777777" w:rsidR="007E1309" w:rsidRPr="00C267F3" w:rsidRDefault="007E1309">
            <w:pPr>
              <w:pStyle w:val="ConsPlusNormal"/>
            </w:pPr>
            <w:r w:rsidRPr="00C267F3">
              <w:t>Вступительные взносы</w:t>
            </w:r>
          </w:p>
        </w:tc>
        <w:tc>
          <w:tcPr>
            <w:tcW w:w="1757" w:type="dxa"/>
          </w:tcPr>
          <w:p w14:paraId="0B2D7AF5" w14:textId="68D4560A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210</w:t>
            </w:r>
          </w:p>
        </w:tc>
      </w:tr>
      <w:tr w:rsidR="00C267F3" w:rsidRPr="00C267F3" w14:paraId="5FA804BB" w14:textId="77777777" w:rsidTr="00E27AB2">
        <w:tc>
          <w:tcPr>
            <w:tcW w:w="8164" w:type="dxa"/>
          </w:tcPr>
          <w:p w14:paraId="32A0E054" w14:textId="77777777" w:rsidR="007E1309" w:rsidRPr="00C267F3" w:rsidRDefault="007E1309">
            <w:pPr>
              <w:pStyle w:val="ConsPlusNormal"/>
            </w:pPr>
            <w:r w:rsidRPr="00C267F3">
              <w:t>Членские взносы</w:t>
            </w:r>
          </w:p>
        </w:tc>
        <w:tc>
          <w:tcPr>
            <w:tcW w:w="1757" w:type="dxa"/>
          </w:tcPr>
          <w:p w14:paraId="60CAD05A" w14:textId="39510D80" w:rsidR="00B65EDE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135BBB" w:rsidRPr="00C267F3">
              <w:t>215</w:t>
            </w:r>
          </w:p>
        </w:tc>
      </w:tr>
      <w:tr w:rsidR="00C267F3" w:rsidRPr="00C267F3" w14:paraId="009D05FF" w14:textId="77777777" w:rsidTr="00E27AB2">
        <w:tc>
          <w:tcPr>
            <w:tcW w:w="8164" w:type="dxa"/>
          </w:tcPr>
          <w:p w14:paraId="4BCA5353" w14:textId="77777777" w:rsidR="007E1309" w:rsidRPr="00C267F3" w:rsidRDefault="007E1309">
            <w:pPr>
              <w:pStyle w:val="ConsPlusNormal"/>
            </w:pPr>
            <w:r w:rsidRPr="00C267F3">
              <w:t>Целевые взносы</w:t>
            </w:r>
          </w:p>
        </w:tc>
        <w:tc>
          <w:tcPr>
            <w:tcW w:w="1757" w:type="dxa"/>
          </w:tcPr>
          <w:p w14:paraId="2BEB6561" w14:textId="51E9BF3C" w:rsidR="00B65EDE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135BBB" w:rsidRPr="00C267F3">
              <w:t>22</w:t>
            </w:r>
            <w:r w:rsidR="00B65EDE" w:rsidRPr="00C267F3">
              <w:t>0</w:t>
            </w:r>
          </w:p>
        </w:tc>
      </w:tr>
      <w:tr w:rsidR="00C267F3" w:rsidRPr="00C267F3" w14:paraId="215F6560" w14:textId="77777777" w:rsidTr="00E27AB2">
        <w:tc>
          <w:tcPr>
            <w:tcW w:w="8164" w:type="dxa"/>
          </w:tcPr>
          <w:p w14:paraId="22FBAD41" w14:textId="77777777" w:rsidR="007E1309" w:rsidRPr="00C267F3" w:rsidRDefault="007E1309">
            <w:pPr>
              <w:pStyle w:val="ConsPlusNormal"/>
            </w:pPr>
            <w:r w:rsidRPr="00C267F3">
              <w:t>Добровольные имущественные взносы и пожертвования</w:t>
            </w:r>
          </w:p>
        </w:tc>
        <w:tc>
          <w:tcPr>
            <w:tcW w:w="1757" w:type="dxa"/>
          </w:tcPr>
          <w:p w14:paraId="2C325123" w14:textId="1A428A79" w:rsidR="00B65EDE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135BBB" w:rsidRPr="00C267F3">
              <w:t>23</w:t>
            </w:r>
            <w:r w:rsidR="00B65EDE" w:rsidRPr="00C267F3">
              <w:t>0</w:t>
            </w:r>
          </w:p>
        </w:tc>
      </w:tr>
      <w:tr w:rsidR="00C267F3" w:rsidRPr="00C267F3" w14:paraId="10E33840" w14:textId="77777777" w:rsidTr="00E27AB2">
        <w:tc>
          <w:tcPr>
            <w:tcW w:w="8164" w:type="dxa"/>
          </w:tcPr>
          <w:p w14:paraId="63C0D1CD" w14:textId="77777777" w:rsidR="007E1309" w:rsidRPr="00C267F3" w:rsidRDefault="007E1309" w:rsidP="001E6458">
            <w:pPr>
              <w:pStyle w:val="ConsPlusNormal"/>
            </w:pPr>
            <w:r w:rsidRPr="00C267F3">
              <w:t xml:space="preserve">Прибыль от </w:t>
            </w:r>
            <w:r w:rsidR="00B65EDE" w:rsidRPr="00C267F3">
              <w:t>приносящей доход</w:t>
            </w:r>
            <w:r w:rsidRPr="00C267F3">
              <w:t xml:space="preserve"> деятельности </w:t>
            </w:r>
          </w:p>
        </w:tc>
        <w:tc>
          <w:tcPr>
            <w:tcW w:w="1757" w:type="dxa"/>
          </w:tcPr>
          <w:p w14:paraId="773D9753" w14:textId="4C9D0FFC" w:rsidR="00B65EDE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135BBB" w:rsidRPr="00C267F3">
              <w:t>24</w:t>
            </w:r>
            <w:r w:rsidR="00B65EDE" w:rsidRPr="00C267F3">
              <w:t>0</w:t>
            </w:r>
          </w:p>
        </w:tc>
      </w:tr>
      <w:tr w:rsidR="00C267F3" w:rsidRPr="00C267F3" w14:paraId="5479E8D2" w14:textId="77777777" w:rsidTr="00E27AB2">
        <w:tc>
          <w:tcPr>
            <w:tcW w:w="8164" w:type="dxa"/>
          </w:tcPr>
          <w:p w14:paraId="77F1B4B5" w14:textId="77777777" w:rsidR="007E1309" w:rsidRPr="00C267F3" w:rsidRDefault="007E1309">
            <w:pPr>
              <w:pStyle w:val="ConsPlusNormal"/>
            </w:pPr>
            <w:r w:rsidRPr="00C267F3">
              <w:t>Прочие</w:t>
            </w:r>
          </w:p>
        </w:tc>
        <w:tc>
          <w:tcPr>
            <w:tcW w:w="1757" w:type="dxa"/>
          </w:tcPr>
          <w:p w14:paraId="0EAE6C35" w14:textId="49C3FA79" w:rsidR="00B65EDE" w:rsidRPr="00C267F3" w:rsidRDefault="006714D2" w:rsidP="006714D2">
            <w:pPr>
              <w:pStyle w:val="ConsPlusNormal"/>
              <w:jc w:val="center"/>
            </w:pPr>
            <w:r w:rsidRPr="00C267F3">
              <w:t>6250</w:t>
            </w:r>
          </w:p>
        </w:tc>
      </w:tr>
      <w:tr w:rsidR="00C267F3" w:rsidRPr="00C267F3" w14:paraId="16738D27" w14:textId="77777777" w:rsidTr="00E27AB2">
        <w:tc>
          <w:tcPr>
            <w:tcW w:w="8164" w:type="dxa"/>
          </w:tcPr>
          <w:p w14:paraId="63E5A9A3" w14:textId="585B6E64" w:rsidR="00B65EDE" w:rsidRPr="00C267F3" w:rsidRDefault="0051513A" w:rsidP="001E6458">
            <w:pPr>
              <w:pStyle w:val="ConsPlusNormal"/>
            </w:pPr>
            <w:r w:rsidRPr="00C267F3">
              <w:t>И</w:t>
            </w:r>
            <w:r w:rsidR="001E6458" w:rsidRPr="00C267F3">
              <w:t>спользовано</w:t>
            </w:r>
            <w:r w:rsidR="00B65EDE" w:rsidRPr="00C267F3">
              <w:t xml:space="preserve"> </w:t>
            </w:r>
            <w:r w:rsidR="00AB70BA" w:rsidRPr="00C267F3">
              <w:t xml:space="preserve">(израсходовано) </w:t>
            </w:r>
            <w:r w:rsidR="00B65EDE" w:rsidRPr="00C267F3">
              <w:t>средств</w:t>
            </w:r>
            <w:r w:rsidRPr="00C267F3">
              <w:t xml:space="preserve"> – всего</w:t>
            </w:r>
          </w:p>
        </w:tc>
        <w:tc>
          <w:tcPr>
            <w:tcW w:w="1757" w:type="dxa"/>
          </w:tcPr>
          <w:p w14:paraId="7CA9BAE3" w14:textId="3C442B4D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300</w:t>
            </w:r>
          </w:p>
        </w:tc>
      </w:tr>
      <w:tr w:rsidR="00C267F3" w:rsidRPr="00C267F3" w14:paraId="2439FB31" w14:textId="77777777" w:rsidTr="00E27AB2">
        <w:tc>
          <w:tcPr>
            <w:tcW w:w="8164" w:type="dxa"/>
          </w:tcPr>
          <w:p w14:paraId="69FAE037" w14:textId="77777777" w:rsidR="007E1309" w:rsidRPr="00C267F3" w:rsidRDefault="007E1309">
            <w:pPr>
              <w:pStyle w:val="ConsPlusNormal"/>
            </w:pPr>
            <w:r w:rsidRPr="00C267F3">
              <w:t>Расходы на целевые мероприятия</w:t>
            </w:r>
          </w:p>
        </w:tc>
        <w:tc>
          <w:tcPr>
            <w:tcW w:w="1757" w:type="dxa"/>
          </w:tcPr>
          <w:p w14:paraId="58789005" w14:textId="52600A2D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310</w:t>
            </w:r>
          </w:p>
        </w:tc>
      </w:tr>
      <w:tr w:rsidR="00C267F3" w:rsidRPr="00C267F3" w14:paraId="58A38559" w14:textId="77777777" w:rsidTr="00E27AB2">
        <w:tc>
          <w:tcPr>
            <w:tcW w:w="8164" w:type="dxa"/>
          </w:tcPr>
          <w:p w14:paraId="5F664570" w14:textId="77777777" w:rsidR="007E1309" w:rsidRPr="00C267F3" w:rsidRDefault="007E1309">
            <w:pPr>
              <w:pStyle w:val="ConsPlusNormal"/>
            </w:pPr>
            <w:r w:rsidRPr="00C267F3">
              <w:t>в том числе:</w:t>
            </w:r>
          </w:p>
          <w:p w14:paraId="7182D431" w14:textId="77777777" w:rsidR="007E1309" w:rsidRPr="00C267F3" w:rsidRDefault="007E1309">
            <w:pPr>
              <w:pStyle w:val="ConsPlusNormal"/>
            </w:pPr>
            <w:r w:rsidRPr="00C267F3">
              <w:t>социальная и благотворительная помощь</w:t>
            </w:r>
          </w:p>
        </w:tc>
        <w:tc>
          <w:tcPr>
            <w:tcW w:w="1757" w:type="dxa"/>
            <w:vAlign w:val="bottom"/>
          </w:tcPr>
          <w:p w14:paraId="43135B54" w14:textId="37806AC4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311</w:t>
            </w:r>
          </w:p>
        </w:tc>
      </w:tr>
      <w:tr w:rsidR="00C267F3" w:rsidRPr="00C267F3" w14:paraId="10B7E09A" w14:textId="77777777" w:rsidTr="00E27AB2">
        <w:tc>
          <w:tcPr>
            <w:tcW w:w="8164" w:type="dxa"/>
          </w:tcPr>
          <w:p w14:paraId="143F8D63" w14:textId="4E7C0E0B" w:rsidR="007E1309" w:rsidRPr="00C267F3" w:rsidRDefault="007E1309" w:rsidP="003A3090">
            <w:pPr>
              <w:pStyle w:val="ConsPlusNormal"/>
            </w:pPr>
            <w:r w:rsidRPr="00C267F3">
              <w:t>проведение ко</w:t>
            </w:r>
            <w:r w:rsidR="003A3090" w:rsidRPr="00C267F3">
              <w:t>нференций, совещаний, семинаров</w:t>
            </w:r>
          </w:p>
        </w:tc>
        <w:tc>
          <w:tcPr>
            <w:tcW w:w="1757" w:type="dxa"/>
          </w:tcPr>
          <w:p w14:paraId="651FD193" w14:textId="0C4C205A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312</w:t>
            </w:r>
          </w:p>
        </w:tc>
      </w:tr>
      <w:tr w:rsidR="00C267F3" w:rsidRPr="00C267F3" w14:paraId="500774A3" w14:textId="77777777" w:rsidTr="00E27AB2">
        <w:tc>
          <w:tcPr>
            <w:tcW w:w="8164" w:type="dxa"/>
          </w:tcPr>
          <w:p w14:paraId="79303282" w14:textId="5023B967" w:rsidR="007E1309" w:rsidRPr="00C267F3" w:rsidRDefault="00052DA5">
            <w:pPr>
              <w:pStyle w:val="ConsPlusNormal"/>
              <w:rPr>
                <w:strike/>
              </w:rPr>
            </w:pPr>
            <w:r w:rsidRPr="00C267F3">
              <w:t>п</w:t>
            </w:r>
            <w:r w:rsidR="00752B54" w:rsidRPr="00C267F3">
              <w:t>рочие</w:t>
            </w:r>
          </w:p>
        </w:tc>
        <w:tc>
          <w:tcPr>
            <w:tcW w:w="1757" w:type="dxa"/>
          </w:tcPr>
          <w:p w14:paraId="490E98C4" w14:textId="1BAEE28A" w:rsidR="002F5835" w:rsidRPr="00C267F3" w:rsidRDefault="006714D2" w:rsidP="001A2B72">
            <w:pPr>
              <w:pStyle w:val="ConsPlusNormal"/>
              <w:jc w:val="center"/>
            </w:pPr>
            <w:r w:rsidRPr="00C267F3">
              <w:t>6313</w:t>
            </w:r>
          </w:p>
        </w:tc>
      </w:tr>
      <w:tr w:rsidR="00C267F3" w:rsidRPr="00C267F3" w14:paraId="0503128D" w14:textId="77777777" w:rsidTr="00E27AB2">
        <w:tc>
          <w:tcPr>
            <w:tcW w:w="8164" w:type="dxa"/>
          </w:tcPr>
          <w:p w14:paraId="49127E76" w14:textId="77777777" w:rsidR="007E1309" w:rsidRPr="00C267F3" w:rsidRDefault="007E1309" w:rsidP="00E27AB2">
            <w:pPr>
              <w:pStyle w:val="ConsPlusNormal"/>
            </w:pPr>
            <w:r w:rsidRPr="00C267F3">
              <w:t>Расходы на содержание аппарата управления</w:t>
            </w:r>
          </w:p>
        </w:tc>
        <w:tc>
          <w:tcPr>
            <w:tcW w:w="1757" w:type="dxa"/>
          </w:tcPr>
          <w:p w14:paraId="658A4843" w14:textId="206B335A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320</w:t>
            </w:r>
          </w:p>
        </w:tc>
      </w:tr>
      <w:tr w:rsidR="00C267F3" w:rsidRPr="00C267F3" w14:paraId="11DF449F" w14:textId="77777777" w:rsidTr="00E27AB2">
        <w:tc>
          <w:tcPr>
            <w:tcW w:w="8164" w:type="dxa"/>
          </w:tcPr>
          <w:p w14:paraId="61EB6763" w14:textId="77777777" w:rsidR="007E1309" w:rsidRPr="00C267F3" w:rsidRDefault="007E1309">
            <w:pPr>
              <w:pStyle w:val="ConsPlusNormal"/>
            </w:pPr>
            <w:r w:rsidRPr="00C267F3">
              <w:t>в том числе:</w:t>
            </w:r>
          </w:p>
          <w:p w14:paraId="1EEA3BB3" w14:textId="77777777" w:rsidR="007E1309" w:rsidRPr="00C267F3" w:rsidRDefault="007E1309">
            <w:pPr>
              <w:pStyle w:val="ConsPlusNormal"/>
            </w:pPr>
            <w:r w:rsidRPr="00C267F3">
              <w:t>расходы, связанные с оплатой труда (включая начисления)</w:t>
            </w:r>
          </w:p>
        </w:tc>
        <w:tc>
          <w:tcPr>
            <w:tcW w:w="1757" w:type="dxa"/>
            <w:vAlign w:val="bottom"/>
          </w:tcPr>
          <w:p w14:paraId="1B0109BC" w14:textId="4B3A672F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321</w:t>
            </w:r>
          </w:p>
        </w:tc>
      </w:tr>
      <w:tr w:rsidR="00C267F3" w:rsidRPr="00C267F3" w14:paraId="1526C9A5" w14:textId="77777777" w:rsidTr="00E27AB2">
        <w:tc>
          <w:tcPr>
            <w:tcW w:w="8164" w:type="dxa"/>
          </w:tcPr>
          <w:p w14:paraId="3D583AA3" w14:textId="77777777" w:rsidR="007E1309" w:rsidRPr="00C267F3" w:rsidRDefault="007E1309">
            <w:pPr>
              <w:pStyle w:val="ConsPlusNormal"/>
            </w:pPr>
            <w:r w:rsidRPr="00C267F3">
              <w:t>выплаты,</w:t>
            </w:r>
            <w:r w:rsidR="00B65EDE" w:rsidRPr="00C267F3">
              <w:t xml:space="preserve"> не</w:t>
            </w:r>
            <w:r w:rsidRPr="00C267F3">
              <w:t xml:space="preserve"> связанные с оплатой труда</w:t>
            </w:r>
          </w:p>
        </w:tc>
        <w:tc>
          <w:tcPr>
            <w:tcW w:w="1757" w:type="dxa"/>
          </w:tcPr>
          <w:p w14:paraId="7CCE65DD" w14:textId="6797B43D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322</w:t>
            </w:r>
          </w:p>
        </w:tc>
      </w:tr>
      <w:tr w:rsidR="00C267F3" w:rsidRPr="00C267F3" w14:paraId="5F15EB1D" w14:textId="77777777" w:rsidTr="00E27AB2">
        <w:tc>
          <w:tcPr>
            <w:tcW w:w="8164" w:type="dxa"/>
          </w:tcPr>
          <w:p w14:paraId="0C128A3F" w14:textId="77777777" w:rsidR="007E1309" w:rsidRPr="00C267F3" w:rsidRDefault="007E1309">
            <w:pPr>
              <w:pStyle w:val="ConsPlusNormal"/>
            </w:pPr>
            <w:r w:rsidRPr="00C267F3">
              <w:t>расходы на служебные командировки и деловые поездки</w:t>
            </w:r>
          </w:p>
        </w:tc>
        <w:tc>
          <w:tcPr>
            <w:tcW w:w="1757" w:type="dxa"/>
          </w:tcPr>
          <w:p w14:paraId="3E4E5B6B" w14:textId="10C534BE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323</w:t>
            </w:r>
          </w:p>
        </w:tc>
      </w:tr>
      <w:tr w:rsidR="00C267F3" w:rsidRPr="00C267F3" w14:paraId="6FF4D5CF" w14:textId="77777777" w:rsidTr="00E27AB2">
        <w:tc>
          <w:tcPr>
            <w:tcW w:w="8164" w:type="dxa"/>
          </w:tcPr>
          <w:p w14:paraId="66E9B02B" w14:textId="77777777" w:rsidR="007E1309" w:rsidRPr="00C267F3" w:rsidRDefault="007E1309">
            <w:pPr>
              <w:pStyle w:val="ConsPlusNormal"/>
            </w:pPr>
            <w:r w:rsidRPr="00C267F3">
              <w:t xml:space="preserve">содержание помещений, зданий, автомобильного транспорта и </w:t>
            </w:r>
            <w:r w:rsidRPr="00C267F3">
              <w:lastRenderedPageBreak/>
              <w:t>иного имущества (кроме ремонта)</w:t>
            </w:r>
          </w:p>
        </w:tc>
        <w:tc>
          <w:tcPr>
            <w:tcW w:w="1757" w:type="dxa"/>
          </w:tcPr>
          <w:p w14:paraId="2E184C65" w14:textId="77777777" w:rsidR="00E27AB2" w:rsidRPr="00C267F3" w:rsidRDefault="00E27AB2">
            <w:pPr>
              <w:pStyle w:val="ConsPlusNormal"/>
              <w:jc w:val="center"/>
            </w:pPr>
          </w:p>
          <w:p w14:paraId="7537924F" w14:textId="54862811" w:rsidR="007E1309" w:rsidRPr="00C267F3" w:rsidRDefault="001A2B72">
            <w:pPr>
              <w:pStyle w:val="ConsPlusNormal"/>
              <w:jc w:val="center"/>
            </w:pPr>
            <w:r w:rsidRPr="00C267F3">
              <w:lastRenderedPageBreak/>
              <w:t>6</w:t>
            </w:r>
            <w:r w:rsidR="007E1309" w:rsidRPr="00C267F3">
              <w:t>324</w:t>
            </w:r>
          </w:p>
        </w:tc>
      </w:tr>
      <w:tr w:rsidR="00C267F3" w:rsidRPr="00C267F3" w14:paraId="0E3A03DE" w14:textId="77777777" w:rsidTr="00E27AB2">
        <w:tc>
          <w:tcPr>
            <w:tcW w:w="8164" w:type="dxa"/>
          </w:tcPr>
          <w:p w14:paraId="1EBB62CF" w14:textId="77777777" w:rsidR="007E1309" w:rsidRPr="00C267F3" w:rsidRDefault="007E1309">
            <w:pPr>
              <w:pStyle w:val="ConsPlusNormal"/>
            </w:pPr>
            <w:r w:rsidRPr="00C267F3">
              <w:lastRenderedPageBreak/>
              <w:t>ремонт основных средств и иного имущества</w:t>
            </w:r>
          </w:p>
        </w:tc>
        <w:tc>
          <w:tcPr>
            <w:tcW w:w="1757" w:type="dxa"/>
          </w:tcPr>
          <w:p w14:paraId="15CA5560" w14:textId="09201699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325</w:t>
            </w:r>
          </w:p>
        </w:tc>
      </w:tr>
      <w:tr w:rsidR="00C267F3" w:rsidRPr="00C267F3" w14:paraId="2483B239" w14:textId="77777777" w:rsidTr="00E27AB2">
        <w:tc>
          <w:tcPr>
            <w:tcW w:w="8164" w:type="dxa"/>
          </w:tcPr>
          <w:p w14:paraId="62B313C5" w14:textId="77777777" w:rsidR="007E1309" w:rsidRPr="00C267F3" w:rsidRDefault="007E1309">
            <w:pPr>
              <w:pStyle w:val="ConsPlusNormal"/>
            </w:pPr>
            <w:r w:rsidRPr="00C267F3">
              <w:t>прочие</w:t>
            </w:r>
          </w:p>
        </w:tc>
        <w:tc>
          <w:tcPr>
            <w:tcW w:w="1757" w:type="dxa"/>
          </w:tcPr>
          <w:p w14:paraId="0B0A4848" w14:textId="24508C35" w:rsidR="002F5835" w:rsidRPr="00C267F3" w:rsidRDefault="006714D2" w:rsidP="006714D2">
            <w:pPr>
              <w:pStyle w:val="ConsPlusNormal"/>
              <w:jc w:val="center"/>
            </w:pPr>
            <w:r w:rsidRPr="00C267F3">
              <w:t>6326</w:t>
            </w:r>
          </w:p>
        </w:tc>
      </w:tr>
      <w:tr w:rsidR="00C267F3" w:rsidRPr="00C267F3" w14:paraId="2CC0A9E8" w14:textId="77777777" w:rsidTr="00E27AB2">
        <w:tc>
          <w:tcPr>
            <w:tcW w:w="8164" w:type="dxa"/>
          </w:tcPr>
          <w:p w14:paraId="6B58F3CB" w14:textId="77777777" w:rsidR="007E1309" w:rsidRPr="00C267F3" w:rsidRDefault="007E1309">
            <w:pPr>
              <w:pStyle w:val="ConsPlusNormal"/>
            </w:pPr>
            <w:r w:rsidRPr="00C267F3">
              <w:t>Приобретение основных средств, инвентаря и иного имущества</w:t>
            </w:r>
          </w:p>
        </w:tc>
        <w:tc>
          <w:tcPr>
            <w:tcW w:w="1757" w:type="dxa"/>
          </w:tcPr>
          <w:p w14:paraId="4E8DB0B3" w14:textId="3CEBBC27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330</w:t>
            </w:r>
          </w:p>
        </w:tc>
      </w:tr>
      <w:tr w:rsidR="00C267F3" w:rsidRPr="00C267F3" w14:paraId="21563F4B" w14:textId="77777777" w:rsidTr="00E27AB2">
        <w:tc>
          <w:tcPr>
            <w:tcW w:w="8164" w:type="dxa"/>
          </w:tcPr>
          <w:p w14:paraId="7642EBD1" w14:textId="77777777" w:rsidR="007E1309" w:rsidRPr="00C267F3" w:rsidRDefault="007E1309">
            <w:pPr>
              <w:pStyle w:val="ConsPlusNormal"/>
            </w:pPr>
            <w:r w:rsidRPr="00C267F3">
              <w:t>Прочие</w:t>
            </w:r>
          </w:p>
        </w:tc>
        <w:tc>
          <w:tcPr>
            <w:tcW w:w="1757" w:type="dxa"/>
          </w:tcPr>
          <w:p w14:paraId="005D9628" w14:textId="00A4492B" w:rsidR="002F5835" w:rsidRPr="00C267F3" w:rsidRDefault="006714D2">
            <w:pPr>
              <w:pStyle w:val="ConsPlusNormal"/>
              <w:jc w:val="center"/>
            </w:pPr>
            <w:r w:rsidRPr="00C267F3">
              <w:t>6350</w:t>
            </w:r>
          </w:p>
        </w:tc>
      </w:tr>
      <w:tr w:rsidR="00C267F3" w:rsidRPr="00C267F3" w14:paraId="1EFB8C2D" w14:textId="77777777" w:rsidTr="00E27AB2">
        <w:tc>
          <w:tcPr>
            <w:tcW w:w="8164" w:type="dxa"/>
          </w:tcPr>
          <w:p w14:paraId="04C6F405" w14:textId="44B52060" w:rsidR="007E1309" w:rsidRPr="00C267F3" w:rsidRDefault="007E1309" w:rsidP="00D30F1C">
            <w:pPr>
              <w:pStyle w:val="ConsPlusNormal"/>
            </w:pPr>
            <w:r w:rsidRPr="00C267F3">
              <w:t xml:space="preserve">Остаток средств на конец </w:t>
            </w:r>
            <w:r w:rsidR="00451FD2" w:rsidRPr="00C267F3">
              <w:t>периода</w:t>
            </w:r>
          </w:p>
        </w:tc>
        <w:tc>
          <w:tcPr>
            <w:tcW w:w="1757" w:type="dxa"/>
          </w:tcPr>
          <w:p w14:paraId="5F8C2886" w14:textId="24BB6F1B" w:rsidR="007E1309" w:rsidRPr="00C267F3" w:rsidRDefault="001A2B72">
            <w:pPr>
              <w:pStyle w:val="ConsPlusNormal"/>
              <w:jc w:val="center"/>
            </w:pPr>
            <w:r w:rsidRPr="00C267F3">
              <w:t>6</w:t>
            </w:r>
            <w:r w:rsidR="007E1309" w:rsidRPr="00C267F3">
              <w:t>400</w:t>
            </w:r>
          </w:p>
        </w:tc>
      </w:tr>
      <w:tr w:rsidR="00C267F3" w:rsidRPr="00C267F3" w14:paraId="0A73FECD" w14:textId="77777777" w:rsidTr="00E27AB2">
        <w:tc>
          <w:tcPr>
            <w:tcW w:w="8164" w:type="dxa"/>
          </w:tcPr>
          <w:p w14:paraId="333D589D" w14:textId="77777777" w:rsidR="007E1309" w:rsidRPr="00C267F3" w:rsidRDefault="007E1309" w:rsidP="0081090A">
            <w:pPr>
              <w:pStyle w:val="ConsPlusNormal"/>
              <w:jc w:val="center"/>
              <w:outlineLvl w:val="1"/>
            </w:pPr>
            <w:r w:rsidRPr="00C267F3">
              <w:t>ОТЧЕТ ОБ ИЗМЕНЕНИЯХ КАПИТАЛА</w:t>
            </w:r>
          </w:p>
        </w:tc>
        <w:tc>
          <w:tcPr>
            <w:tcW w:w="1757" w:type="dxa"/>
          </w:tcPr>
          <w:p w14:paraId="537D56B3" w14:textId="2AC65EE9" w:rsidR="007E1309" w:rsidRPr="00C267F3" w:rsidRDefault="001A2B72" w:rsidP="007E1309">
            <w:pPr>
              <w:pStyle w:val="ConsPlusNormal"/>
              <w:jc w:val="center"/>
            </w:pPr>
            <w:r w:rsidRPr="00C267F3">
              <w:t>3</w:t>
            </w:r>
            <w:r w:rsidR="007E1309" w:rsidRPr="00C267F3">
              <w:t>000</w:t>
            </w:r>
          </w:p>
        </w:tc>
      </w:tr>
      <w:tr w:rsidR="00C267F3" w:rsidRPr="00C267F3" w14:paraId="4A562818" w14:textId="77777777" w:rsidTr="00E27AB2">
        <w:tc>
          <w:tcPr>
            <w:tcW w:w="8164" w:type="dxa"/>
          </w:tcPr>
          <w:p w14:paraId="1F02B5EC" w14:textId="6A91C4A9" w:rsidR="007E1309" w:rsidRPr="00C267F3" w:rsidRDefault="007E1309" w:rsidP="00951AFB">
            <w:pPr>
              <w:pStyle w:val="ConsPlusNormal"/>
            </w:pPr>
            <w:r w:rsidRPr="00C267F3">
              <w:t>Величина капитала на 31 декабря года, предшествующего предыдущему</w:t>
            </w:r>
          </w:p>
        </w:tc>
        <w:tc>
          <w:tcPr>
            <w:tcW w:w="1757" w:type="dxa"/>
          </w:tcPr>
          <w:p w14:paraId="4609E218" w14:textId="77777777" w:rsidR="00E27AB2" w:rsidRPr="00C267F3" w:rsidRDefault="00E27AB2" w:rsidP="007E1309">
            <w:pPr>
              <w:pStyle w:val="ConsPlusNormal"/>
              <w:jc w:val="center"/>
            </w:pPr>
          </w:p>
          <w:p w14:paraId="043397E0" w14:textId="4BF6F30B" w:rsidR="007E1309" w:rsidRPr="00C267F3" w:rsidRDefault="001A2B72" w:rsidP="007E1309">
            <w:pPr>
              <w:pStyle w:val="ConsPlusNormal"/>
              <w:jc w:val="center"/>
            </w:pPr>
            <w:r w:rsidRPr="00C267F3">
              <w:t>3</w:t>
            </w:r>
            <w:r w:rsidR="007E1309" w:rsidRPr="00C267F3">
              <w:t>100</w:t>
            </w:r>
          </w:p>
        </w:tc>
      </w:tr>
      <w:tr w:rsidR="00C267F3" w:rsidRPr="00C267F3" w14:paraId="7636A129" w14:textId="77777777" w:rsidTr="00E27AB2">
        <w:tc>
          <w:tcPr>
            <w:tcW w:w="8164" w:type="dxa"/>
          </w:tcPr>
          <w:p w14:paraId="664CF1A4" w14:textId="77777777" w:rsidR="001E6458" w:rsidRPr="00C267F3" w:rsidRDefault="001E6458" w:rsidP="007E1309">
            <w:pPr>
              <w:pStyle w:val="ConsPlusNormal"/>
            </w:pPr>
            <w:r w:rsidRPr="00C267F3">
              <w:t xml:space="preserve">Корректировка в связи с изменением учетной политики </w:t>
            </w:r>
          </w:p>
        </w:tc>
        <w:tc>
          <w:tcPr>
            <w:tcW w:w="1757" w:type="dxa"/>
          </w:tcPr>
          <w:p w14:paraId="30DF0103" w14:textId="5170BE2B" w:rsidR="001E6458" w:rsidRPr="00C267F3" w:rsidRDefault="001A2B72" w:rsidP="007E1309">
            <w:pPr>
              <w:pStyle w:val="ConsPlusNormal"/>
              <w:jc w:val="center"/>
            </w:pPr>
            <w:r w:rsidRPr="00C267F3">
              <w:t>3110</w:t>
            </w:r>
          </w:p>
        </w:tc>
      </w:tr>
      <w:tr w:rsidR="00C267F3" w:rsidRPr="00C267F3" w14:paraId="0F4CB566" w14:textId="77777777" w:rsidTr="00E27AB2">
        <w:tc>
          <w:tcPr>
            <w:tcW w:w="8164" w:type="dxa"/>
          </w:tcPr>
          <w:p w14:paraId="28D19044" w14:textId="77777777" w:rsidR="001E6458" w:rsidRPr="00C267F3" w:rsidRDefault="001E6458" w:rsidP="007E1309">
            <w:pPr>
              <w:pStyle w:val="ConsPlusNormal"/>
            </w:pPr>
            <w:r w:rsidRPr="00C267F3">
              <w:t>Корректировка в связи с исправлением ошибок</w:t>
            </w:r>
          </w:p>
        </w:tc>
        <w:tc>
          <w:tcPr>
            <w:tcW w:w="1757" w:type="dxa"/>
          </w:tcPr>
          <w:p w14:paraId="0A98499D" w14:textId="5579E143" w:rsidR="001E6458" w:rsidRPr="00C267F3" w:rsidRDefault="001A2B72" w:rsidP="007E1309">
            <w:pPr>
              <w:pStyle w:val="ConsPlusNormal"/>
              <w:jc w:val="center"/>
            </w:pPr>
            <w:r w:rsidRPr="00C267F3">
              <w:t>3120</w:t>
            </w:r>
          </w:p>
        </w:tc>
      </w:tr>
      <w:tr w:rsidR="00C267F3" w:rsidRPr="00C267F3" w14:paraId="7A18CAD4" w14:textId="77777777" w:rsidTr="009B673A">
        <w:tc>
          <w:tcPr>
            <w:tcW w:w="8164" w:type="dxa"/>
            <w:tcBorders>
              <w:bottom w:val="nil"/>
            </w:tcBorders>
          </w:tcPr>
          <w:p w14:paraId="0CD7C7B9" w14:textId="64E61710" w:rsidR="005E4583" w:rsidRPr="005E4583" w:rsidRDefault="001E6458" w:rsidP="009B673A">
            <w:pPr>
              <w:pStyle w:val="ConsPlusNormal"/>
              <w:rPr>
                <w:i/>
              </w:rPr>
            </w:pPr>
            <w:r w:rsidRPr="00C267F3">
              <w:t>Величина капитала на 31 декабря года, предшествующего предыдущему, после корректировки</w:t>
            </w:r>
          </w:p>
        </w:tc>
        <w:tc>
          <w:tcPr>
            <w:tcW w:w="1757" w:type="dxa"/>
            <w:tcBorders>
              <w:bottom w:val="nil"/>
            </w:tcBorders>
          </w:tcPr>
          <w:p w14:paraId="6DC70C1A" w14:textId="77777777" w:rsidR="00B2498F" w:rsidRDefault="00B2498F" w:rsidP="007E1309">
            <w:pPr>
              <w:pStyle w:val="ConsPlusNormal"/>
              <w:jc w:val="center"/>
            </w:pPr>
          </w:p>
          <w:p w14:paraId="580605C9" w14:textId="5C71628A" w:rsidR="001E6458" w:rsidRPr="00C267F3" w:rsidRDefault="004D1FB3" w:rsidP="00B2498F">
            <w:pPr>
              <w:pStyle w:val="ConsPlusNormal"/>
              <w:jc w:val="center"/>
            </w:pPr>
            <w:r>
              <w:t>3101</w:t>
            </w:r>
          </w:p>
        </w:tc>
      </w:tr>
      <w:tr w:rsidR="00C267F3" w:rsidRPr="00C267F3" w14:paraId="7193FF67" w14:textId="77777777" w:rsidTr="00E27AB2">
        <w:tc>
          <w:tcPr>
            <w:tcW w:w="8164" w:type="dxa"/>
          </w:tcPr>
          <w:p w14:paraId="242A2CEA" w14:textId="77777777" w:rsidR="007E1309" w:rsidRPr="00C267F3" w:rsidRDefault="008A7548" w:rsidP="007E1309">
            <w:pPr>
              <w:pStyle w:val="ConsPlusNormal"/>
            </w:pPr>
            <w:r w:rsidRPr="00C267F3">
              <w:t>Чистая прибыль (убыток)</w:t>
            </w:r>
          </w:p>
        </w:tc>
        <w:tc>
          <w:tcPr>
            <w:tcW w:w="1757" w:type="dxa"/>
          </w:tcPr>
          <w:p w14:paraId="0109D744" w14:textId="1EB38B41" w:rsidR="007E1309" w:rsidRPr="00C267F3" w:rsidRDefault="001A2B72" w:rsidP="007E1309">
            <w:pPr>
              <w:pStyle w:val="ConsPlusNormal"/>
              <w:jc w:val="center"/>
            </w:pPr>
            <w:r w:rsidRPr="00C267F3">
              <w:t>3211</w:t>
            </w:r>
          </w:p>
        </w:tc>
      </w:tr>
      <w:tr w:rsidR="00C267F3" w:rsidRPr="00C267F3" w14:paraId="33F9A410" w14:textId="77777777" w:rsidTr="00E27AB2">
        <w:tc>
          <w:tcPr>
            <w:tcW w:w="8164" w:type="dxa"/>
          </w:tcPr>
          <w:p w14:paraId="55B9F8FF" w14:textId="77777777" w:rsidR="007E1309" w:rsidRPr="00C267F3" w:rsidRDefault="007E1309" w:rsidP="008A7548">
            <w:pPr>
              <w:pStyle w:val="ConsPlusNormal"/>
            </w:pPr>
            <w:r w:rsidRPr="00C267F3">
              <w:t xml:space="preserve">Переоценка </w:t>
            </w:r>
            <w:proofErr w:type="spellStart"/>
            <w:r w:rsidR="008A7548" w:rsidRPr="00C267F3">
              <w:t>внеоборотных</w:t>
            </w:r>
            <w:proofErr w:type="spellEnd"/>
            <w:r w:rsidR="008A7548" w:rsidRPr="00C267F3">
              <w:t xml:space="preserve"> активов</w:t>
            </w:r>
          </w:p>
        </w:tc>
        <w:tc>
          <w:tcPr>
            <w:tcW w:w="1757" w:type="dxa"/>
          </w:tcPr>
          <w:p w14:paraId="5A922747" w14:textId="0158B673" w:rsidR="007E1309" w:rsidRPr="00C267F3" w:rsidRDefault="001A2B72" w:rsidP="007E1309">
            <w:pPr>
              <w:pStyle w:val="ConsPlusNormal"/>
              <w:jc w:val="center"/>
            </w:pPr>
            <w:r w:rsidRPr="00C267F3">
              <w:t>3212</w:t>
            </w:r>
          </w:p>
        </w:tc>
      </w:tr>
      <w:tr w:rsidR="00C267F3" w:rsidRPr="00C267F3" w14:paraId="3222FA66" w14:textId="77777777" w:rsidTr="00E27AB2">
        <w:tc>
          <w:tcPr>
            <w:tcW w:w="8164" w:type="dxa"/>
          </w:tcPr>
          <w:p w14:paraId="0B17C86A" w14:textId="77777777" w:rsidR="008A7548" w:rsidRPr="00C267F3" w:rsidRDefault="008A7548" w:rsidP="007E1309">
            <w:pPr>
              <w:pStyle w:val="ConsPlusNormal"/>
            </w:pPr>
            <w:r w:rsidRPr="00C267F3">
              <w:t>Дивиденды</w:t>
            </w:r>
          </w:p>
        </w:tc>
        <w:tc>
          <w:tcPr>
            <w:tcW w:w="1757" w:type="dxa"/>
          </w:tcPr>
          <w:p w14:paraId="2A7052BE" w14:textId="6C569229" w:rsidR="008A7548" w:rsidRPr="00C267F3" w:rsidRDefault="001A2B72" w:rsidP="007E1309">
            <w:pPr>
              <w:pStyle w:val="ConsPlusNormal"/>
              <w:jc w:val="center"/>
            </w:pPr>
            <w:r w:rsidRPr="00C267F3">
              <w:t>3227</w:t>
            </w:r>
          </w:p>
        </w:tc>
      </w:tr>
      <w:tr w:rsidR="00C267F3" w:rsidRPr="00C267F3" w14:paraId="08B8E364" w14:textId="77777777" w:rsidTr="009B673A">
        <w:tc>
          <w:tcPr>
            <w:tcW w:w="8164" w:type="dxa"/>
            <w:tcBorders>
              <w:bottom w:val="nil"/>
            </w:tcBorders>
          </w:tcPr>
          <w:p w14:paraId="02ECD773" w14:textId="4821E301" w:rsidR="005E4583" w:rsidRPr="005E4583" w:rsidRDefault="008A7548" w:rsidP="009B673A">
            <w:pPr>
              <w:pStyle w:val="ConsPlusNormal"/>
              <w:rPr>
                <w:i/>
              </w:rPr>
            </w:pPr>
            <w:r w:rsidRPr="00C267F3">
              <w:t xml:space="preserve">Иные изменения за счет операций с собственниками (за исключением дивидендов) </w:t>
            </w:r>
            <w:r w:rsidR="00EC212A" w:rsidRPr="00C267F3">
              <w:t>–</w:t>
            </w:r>
            <w:r w:rsidRPr="00C267F3">
              <w:t xml:space="preserve"> всего</w:t>
            </w: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72BA03F2" w14:textId="77777777" w:rsidR="00B2498F" w:rsidRDefault="00B2498F" w:rsidP="00B2498F">
            <w:pPr>
              <w:pStyle w:val="ConsPlusNormal"/>
              <w:jc w:val="center"/>
            </w:pPr>
          </w:p>
          <w:p w14:paraId="787056A5" w14:textId="05002C8E" w:rsidR="004D1FB3" w:rsidRPr="00C267F3" w:rsidRDefault="004D1FB3" w:rsidP="00B2498F">
            <w:pPr>
              <w:pStyle w:val="ConsPlusNormal"/>
              <w:jc w:val="center"/>
            </w:pPr>
            <w:r>
              <w:t>3201</w:t>
            </w:r>
          </w:p>
        </w:tc>
      </w:tr>
      <w:tr w:rsidR="00C267F3" w:rsidRPr="00C267F3" w14:paraId="0B9624EA" w14:textId="77777777" w:rsidTr="00B37916">
        <w:tc>
          <w:tcPr>
            <w:tcW w:w="8164" w:type="dxa"/>
          </w:tcPr>
          <w:p w14:paraId="37F83916" w14:textId="77777777" w:rsidR="007E1309" w:rsidRPr="00C267F3" w:rsidRDefault="008A7548" w:rsidP="007E1309">
            <w:pPr>
              <w:pStyle w:val="ConsPlusNormal"/>
            </w:pPr>
            <w:r w:rsidRPr="00C267F3">
              <w:t>в том числе:</w:t>
            </w:r>
          </w:p>
          <w:p w14:paraId="48B2DEF4" w14:textId="77777777" w:rsidR="008A7548" w:rsidRPr="00C267F3" w:rsidRDefault="008A7548" w:rsidP="007E1309">
            <w:pPr>
              <w:pStyle w:val="ConsPlusNormal"/>
            </w:pPr>
            <w:r w:rsidRPr="00C267F3">
              <w:t>(по видам)</w:t>
            </w:r>
          </w:p>
        </w:tc>
        <w:tc>
          <w:tcPr>
            <w:tcW w:w="1757" w:type="dxa"/>
            <w:shd w:val="clear" w:color="auto" w:fill="auto"/>
          </w:tcPr>
          <w:p w14:paraId="112007F1" w14:textId="0C993071" w:rsidR="007E1309" w:rsidRPr="00C267F3" w:rsidRDefault="00B37916" w:rsidP="007E1309">
            <w:pPr>
              <w:pStyle w:val="ConsPlusNormal"/>
              <w:jc w:val="center"/>
            </w:pPr>
            <w:r w:rsidRPr="00C267F3">
              <w:t>3231</w:t>
            </w:r>
            <w:r w:rsidR="008A7548" w:rsidRPr="00C267F3">
              <w:t>,</w:t>
            </w:r>
          </w:p>
          <w:p w14:paraId="14DD5F1A" w14:textId="1DB9D891" w:rsidR="008A7548" w:rsidRPr="00C267F3" w:rsidRDefault="00B37916" w:rsidP="00951AFB">
            <w:pPr>
              <w:pStyle w:val="ConsPlusNormal"/>
              <w:jc w:val="center"/>
            </w:pPr>
            <w:r w:rsidRPr="00C267F3">
              <w:t>3232</w:t>
            </w:r>
            <w:r w:rsidR="008A7548" w:rsidRPr="00C267F3">
              <w:t>…</w:t>
            </w:r>
            <w:r w:rsidR="00EC212A" w:rsidRPr="00C267F3">
              <w:t xml:space="preserve"> </w:t>
            </w:r>
          </w:p>
        </w:tc>
      </w:tr>
      <w:tr w:rsidR="00C267F3" w:rsidRPr="00C267F3" w14:paraId="7535BF8A" w14:textId="77777777" w:rsidTr="00B37916">
        <w:tc>
          <w:tcPr>
            <w:tcW w:w="8164" w:type="dxa"/>
          </w:tcPr>
          <w:p w14:paraId="1A12EEE4" w14:textId="77777777" w:rsidR="007E1309" w:rsidRPr="00C267F3" w:rsidRDefault="008A7548" w:rsidP="00934112">
            <w:pPr>
              <w:pStyle w:val="ConsPlusNormal"/>
            </w:pPr>
            <w:r w:rsidRPr="00C267F3">
              <w:t xml:space="preserve">Реорганизация </w:t>
            </w:r>
            <w:r w:rsidR="00934112" w:rsidRPr="00C267F3">
              <w:t>юридического лица</w:t>
            </w:r>
          </w:p>
        </w:tc>
        <w:tc>
          <w:tcPr>
            <w:tcW w:w="1757" w:type="dxa"/>
            <w:shd w:val="clear" w:color="auto" w:fill="auto"/>
          </w:tcPr>
          <w:p w14:paraId="6363580C" w14:textId="0FD71C04" w:rsidR="007E1309" w:rsidRPr="00C267F3" w:rsidRDefault="001A2B72" w:rsidP="007E1309">
            <w:pPr>
              <w:pStyle w:val="ConsPlusNormal"/>
              <w:jc w:val="center"/>
            </w:pPr>
            <w:r w:rsidRPr="00C267F3">
              <w:t>3216</w:t>
            </w:r>
          </w:p>
        </w:tc>
      </w:tr>
      <w:tr w:rsidR="00C267F3" w:rsidRPr="00C267F3" w14:paraId="078474B4" w14:textId="77777777" w:rsidTr="00B37916">
        <w:tc>
          <w:tcPr>
            <w:tcW w:w="8164" w:type="dxa"/>
          </w:tcPr>
          <w:p w14:paraId="2A0202A7" w14:textId="77777777" w:rsidR="007E1309" w:rsidRPr="00C267F3" w:rsidRDefault="008A7548" w:rsidP="007E1309">
            <w:pPr>
              <w:pStyle w:val="ConsPlusNormal"/>
            </w:pPr>
            <w:r w:rsidRPr="00C267F3">
              <w:t xml:space="preserve">Иные изменения – всего </w:t>
            </w:r>
          </w:p>
        </w:tc>
        <w:tc>
          <w:tcPr>
            <w:tcW w:w="1757" w:type="dxa"/>
            <w:shd w:val="clear" w:color="auto" w:fill="auto"/>
          </w:tcPr>
          <w:p w14:paraId="2A2C7B57" w14:textId="01165FE7" w:rsidR="007E1309" w:rsidRPr="00C267F3" w:rsidRDefault="00B37916" w:rsidP="007E1309">
            <w:pPr>
              <w:pStyle w:val="ConsPlusNormal"/>
              <w:jc w:val="center"/>
            </w:pPr>
            <w:r w:rsidRPr="00C267F3">
              <w:t>3240</w:t>
            </w:r>
          </w:p>
        </w:tc>
      </w:tr>
      <w:tr w:rsidR="00C267F3" w:rsidRPr="00C267F3" w14:paraId="63897ED6" w14:textId="77777777" w:rsidTr="00B37916">
        <w:tc>
          <w:tcPr>
            <w:tcW w:w="8164" w:type="dxa"/>
          </w:tcPr>
          <w:p w14:paraId="7F7DC46D" w14:textId="77777777" w:rsidR="008A7548" w:rsidRPr="00C267F3" w:rsidRDefault="008A7548" w:rsidP="008A7548">
            <w:pPr>
              <w:pStyle w:val="ConsPlusNormal"/>
            </w:pPr>
            <w:r w:rsidRPr="00C267F3">
              <w:t>в том числе:</w:t>
            </w:r>
          </w:p>
          <w:p w14:paraId="16E57BCB" w14:textId="77777777" w:rsidR="007E1309" w:rsidRPr="00C267F3" w:rsidRDefault="008A7548" w:rsidP="008A7548">
            <w:pPr>
              <w:pStyle w:val="ConsPlusNormal"/>
            </w:pPr>
            <w:r w:rsidRPr="00C267F3">
              <w:t>(по видам)</w:t>
            </w:r>
          </w:p>
        </w:tc>
        <w:tc>
          <w:tcPr>
            <w:tcW w:w="1757" w:type="dxa"/>
            <w:shd w:val="clear" w:color="auto" w:fill="auto"/>
          </w:tcPr>
          <w:p w14:paraId="7CCAC753" w14:textId="44987455" w:rsidR="007E1309" w:rsidRPr="00C267F3" w:rsidRDefault="00B37916" w:rsidP="007E1309">
            <w:pPr>
              <w:pStyle w:val="ConsPlusNormal"/>
              <w:jc w:val="center"/>
            </w:pPr>
            <w:r w:rsidRPr="00C267F3">
              <w:t>3241</w:t>
            </w:r>
            <w:r w:rsidR="008A7548" w:rsidRPr="00C267F3">
              <w:t>,</w:t>
            </w:r>
          </w:p>
          <w:p w14:paraId="0A4DBE48" w14:textId="73553D65" w:rsidR="008A7548" w:rsidRPr="00C267F3" w:rsidRDefault="00B37916" w:rsidP="00DE5AE8">
            <w:pPr>
              <w:pStyle w:val="ConsPlusNormal"/>
              <w:jc w:val="center"/>
            </w:pPr>
            <w:r w:rsidRPr="00C267F3">
              <w:t>3242</w:t>
            </w:r>
            <w:r w:rsidR="00EC212A" w:rsidRPr="00C267F3">
              <w:t xml:space="preserve">… </w:t>
            </w:r>
          </w:p>
        </w:tc>
      </w:tr>
      <w:tr w:rsidR="00874F99" w:rsidRPr="00C267F3" w14:paraId="1130A7C9" w14:textId="77777777" w:rsidTr="00B37916">
        <w:tc>
          <w:tcPr>
            <w:tcW w:w="8164" w:type="dxa"/>
          </w:tcPr>
          <w:p w14:paraId="606FAE90" w14:textId="698E70DB" w:rsidR="00874F99" w:rsidRPr="00874F99" w:rsidRDefault="00874F99" w:rsidP="00874F99">
            <w:pPr>
              <w:pStyle w:val="a3"/>
              <w:ind w:hanging="36"/>
              <w:rPr>
                <w:sz w:val="28"/>
                <w:szCs w:val="28"/>
              </w:rPr>
            </w:pPr>
            <w:r w:rsidRPr="00874F99">
              <w:rPr>
                <w:sz w:val="28"/>
                <w:szCs w:val="28"/>
              </w:rPr>
              <w:t xml:space="preserve">Величина капитала на дату </w:t>
            </w:r>
            <w:r w:rsidRPr="00874F99">
              <w:rPr>
                <w:color w:val="000000" w:themeColor="text1"/>
                <w:sz w:val="28"/>
                <w:szCs w:val="28"/>
              </w:rPr>
              <w:t>окончания периода предыдущего года, аналогичного отчетному периоду</w:t>
            </w:r>
          </w:p>
        </w:tc>
        <w:tc>
          <w:tcPr>
            <w:tcW w:w="1757" w:type="dxa"/>
            <w:shd w:val="clear" w:color="auto" w:fill="auto"/>
          </w:tcPr>
          <w:p w14:paraId="09173EEA" w14:textId="77777777" w:rsidR="00874F99" w:rsidRDefault="00874F99" w:rsidP="008A7548">
            <w:pPr>
              <w:pStyle w:val="ConsPlusNormal"/>
              <w:jc w:val="center"/>
            </w:pPr>
          </w:p>
          <w:p w14:paraId="3788ABB9" w14:textId="7675324A" w:rsidR="00874F99" w:rsidRPr="00C267F3" w:rsidRDefault="00874F99" w:rsidP="008A7548">
            <w:pPr>
              <w:pStyle w:val="ConsPlusNormal"/>
              <w:jc w:val="center"/>
            </w:pPr>
            <w:r>
              <w:t>3250</w:t>
            </w:r>
          </w:p>
        </w:tc>
      </w:tr>
      <w:tr w:rsidR="00C267F3" w:rsidRPr="00C267F3" w14:paraId="7A2550C9" w14:textId="77777777" w:rsidTr="00B37916">
        <w:tc>
          <w:tcPr>
            <w:tcW w:w="8164" w:type="dxa"/>
          </w:tcPr>
          <w:p w14:paraId="2CD3B7CD" w14:textId="36E7B868" w:rsidR="008A7548" w:rsidRPr="00C267F3" w:rsidRDefault="008A7548" w:rsidP="005A10E9">
            <w:pPr>
              <w:pStyle w:val="ConsPlusNormal"/>
            </w:pPr>
            <w:r w:rsidRPr="00C267F3">
              <w:t>Величина капитала на 31 декабря предыдущего года</w:t>
            </w:r>
          </w:p>
        </w:tc>
        <w:tc>
          <w:tcPr>
            <w:tcW w:w="1757" w:type="dxa"/>
            <w:shd w:val="clear" w:color="auto" w:fill="auto"/>
          </w:tcPr>
          <w:p w14:paraId="513F0811" w14:textId="42EEED6E" w:rsidR="008A7548" w:rsidRPr="00C267F3" w:rsidRDefault="001A2B72" w:rsidP="008A7548">
            <w:pPr>
              <w:pStyle w:val="ConsPlusNormal"/>
              <w:jc w:val="center"/>
            </w:pPr>
            <w:r w:rsidRPr="00C267F3">
              <w:t>3200</w:t>
            </w:r>
          </w:p>
        </w:tc>
      </w:tr>
      <w:tr w:rsidR="00C267F3" w:rsidRPr="00C267F3" w14:paraId="5531590D" w14:textId="77777777" w:rsidTr="00B37916">
        <w:tc>
          <w:tcPr>
            <w:tcW w:w="8164" w:type="dxa"/>
          </w:tcPr>
          <w:p w14:paraId="04991C58" w14:textId="77777777" w:rsidR="008A7548" w:rsidRPr="00C267F3" w:rsidRDefault="008A7548" w:rsidP="008A7548">
            <w:pPr>
              <w:pStyle w:val="ConsPlusNormal"/>
            </w:pPr>
            <w:r w:rsidRPr="00C267F3">
              <w:t xml:space="preserve">Корректировка в связи с изменением учетной политики </w:t>
            </w:r>
          </w:p>
        </w:tc>
        <w:tc>
          <w:tcPr>
            <w:tcW w:w="1757" w:type="dxa"/>
            <w:shd w:val="clear" w:color="auto" w:fill="auto"/>
          </w:tcPr>
          <w:p w14:paraId="00E1100C" w14:textId="5A0D72A6" w:rsidR="008A7548" w:rsidRPr="00C267F3" w:rsidRDefault="001A2B72" w:rsidP="008A7548">
            <w:pPr>
              <w:pStyle w:val="ConsPlusNormal"/>
              <w:jc w:val="center"/>
            </w:pPr>
            <w:r w:rsidRPr="00C267F3">
              <w:t>3210</w:t>
            </w:r>
          </w:p>
        </w:tc>
      </w:tr>
      <w:tr w:rsidR="00C267F3" w:rsidRPr="00C267F3" w14:paraId="73474FEE" w14:textId="77777777" w:rsidTr="00B37916">
        <w:tc>
          <w:tcPr>
            <w:tcW w:w="8164" w:type="dxa"/>
          </w:tcPr>
          <w:p w14:paraId="61322682" w14:textId="77777777" w:rsidR="008A7548" w:rsidRPr="00C267F3" w:rsidRDefault="008A7548" w:rsidP="008A7548">
            <w:pPr>
              <w:pStyle w:val="ConsPlusNormal"/>
            </w:pPr>
            <w:r w:rsidRPr="00C267F3">
              <w:t>Корректировка в связи с исправлением ошибок</w:t>
            </w:r>
          </w:p>
        </w:tc>
        <w:tc>
          <w:tcPr>
            <w:tcW w:w="1757" w:type="dxa"/>
            <w:shd w:val="clear" w:color="auto" w:fill="auto"/>
          </w:tcPr>
          <w:p w14:paraId="5BFC25E9" w14:textId="76C66639" w:rsidR="008A7548" w:rsidRPr="00C267F3" w:rsidRDefault="001A2B72" w:rsidP="008A7548">
            <w:pPr>
              <w:pStyle w:val="ConsPlusNormal"/>
              <w:jc w:val="center"/>
            </w:pPr>
            <w:r w:rsidRPr="00C267F3">
              <w:t>3220</w:t>
            </w:r>
          </w:p>
        </w:tc>
      </w:tr>
      <w:tr w:rsidR="00C267F3" w:rsidRPr="00C267F3" w14:paraId="10261AFB" w14:textId="77777777" w:rsidTr="00B37916">
        <w:tc>
          <w:tcPr>
            <w:tcW w:w="8164" w:type="dxa"/>
          </w:tcPr>
          <w:p w14:paraId="11D25A12" w14:textId="77777777" w:rsidR="008A7548" w:rsidRPr="00C267F3" w:rsidRDefault="008A7548" w:rsidP="008A7548">
            <w:pPr>
              <w:pStyle w:val="ConsPlusNormal"/>
            </w:pPr>
            <w:r w:rsidRPr="00C267F3">
              <w:t xml:space="preserve">Величина капитала на 31 декабря предыдущего года </w:t>
            </w:r>
          </w:p>
          <w:p w14:paraId="4DD61AB6" w14:textId="77777777" w:rsidR="008A7548" w:rsidRPr="00C267F3" w:rsidRDefault="008A7548" w:rsidP="008A7548">
            <w:pPr>
              <w:pStyle w:val="ConsPlusNormal"/>
            </w:pPr>
            <w:r w:rsidRPr="00C267F3">
              <w:t>после корректировки</w:t>
            </w:r>
          </w:p>
        </w:tc>
        <w:tc>
          <w:tcPr>
            <w:tcW w:w="1757" w:type="dxa"/>
            <w:shd w:val="clear" w:color="auto" w:fill="auto"/>
          </w:tcPr>
          <w:p w14:paraId="29CB9E79" w14:textId="77777777" w:rsidR="008A7548" w:rsidRPr="00C267F3" w:rsidRDefault="008A7548" w:rsidP="008A7548">
            <w:pPr>
              <w:pStyle w:val="ConsPlusNormal"/>
              <w:jc w:val="center"/>
            </w:pPr>
          </w:p>
          <w:p w14:paraId="038B4015" w14:textId="4E8D1FC2" w:rsidR="008A7548" w:rsidRPr="00C267F3" w:rsidRDefault="001A2B72" w:rsidP="008A7548">
            <w:pPr>
              <w:pStyle w:val="ConsPlusNormal"/>
              <w:jc w:val="center"/>
            </w:pPr>
            <w:r w:rsidRPr="00C267F3">
              <w:t>3230</w:t>
            </w:r>
          </w:p>
        </w:tc>
      </w:tr>
      <w:tr w:rsidR="00C267F3" w:rsidRPr="00C267F3" w14:paraId="323DA633" w14:textId="77777777" w:rsidTr="00B37916">
        <w:tc>
          <w:tcPr>
            <w:tcW w:w="8164" w:type="dxa"/>
          </w:tcPr>
          <w:p w14:paraId="20E5CF40" w14:textId="77777777" w:rsidR="008A7548" w:rsidRPr="00C267F3" w:rsidRDefault="008A7548" w:rsidP="008A7548">
            <w:pPr>
              <w:pStyle w:val="ConsPlusNormal"/>
            </w:pPr>
            <w:r w:rsidRPr="00C267F3">
              <w:t>Чистая прибыль (убыток)</w:t>
            </w:r>
          </w:p>
        </w:tc>
        <w:tc>
          <w:tcPr>
            <w:tcW w:w="1757" w:type="dxa"/>
            <w:shd w:val="clear" w:color="auto" w:fill="auto"/>
          </w:tcPr>
          <w:p w14:paraId="2B4C8957" w14:textId="6D900274" w:rsidR="008A7548" w:rsidRPr="00C267F3" w:rsidRDefault="001A2B72" w:rsidP="008A7548">
            <w:pPr>
              <w:pStyle w:val="ConsPlusNormal"/>
              <w:jc w:val="center"/>
            </w:pPr>
            <w:r w:rsidRPr="00C267F3">
              <w:t>3311</w:t>
            </w:r>
          </w:p>
        </w:tc>
      </w:tr>
      <w:tr w:rsidR="00C267F3" w:rsidRPr="00C267F3" w14:paraId="47FF2FBF" w14:textId="77777777" w:rsidTr="00B37916">
        <w:tc>
          <w:tcPr>
            <w:tcW w:w="8164" w:type="dxa"/>
          </w:tcPr>
          <w:p w14:paraId="021DB2F8" w14:textId="77777777" w:rsidR="008A7548" w:rsidRPr="00C267F3" w:rsidRDefault="008A7548" w:rsidP="008A7548">
            <w:pPr>
              <w:pStyle w:val="ConsPlusNormal"/>
            </w:pPr>
            <w:r w:rsidRPr="00C267F3">
              <w:t xml:space="preserve">Переоценка </w:t>
            </w:r>
            <w:proofErr w:type="spellStart"/>
            <w:r w:rsidRPr="00C267F3">
              <w:t>внеоборотных</w:t>
            </w:r>
            <w:proofErr w:type="spellEnd"/>
            <w:r w:rsidRPr="00C267F3">
              <w:t xml:space="preserve"> активов</w:t>
            </w:r>
          </w:p>
        </w:tc>
        <w:tc>
          <w:tcPr>
            <w:tcW w:w="1757" w:type="dxa"/>
            <w:shd w:val="clear" w:color="auto" w:fill="auto"/>
          </w:tcPr>
          <w:p w14:paraId="48678FA9" w14:textId="2AAC0265" w:rsidR="008A7548" w:rsidRPr="00C267F3" w:rsidRDefault="001A2B72" w:rsidP="008A7548">
            <w:pPr>
              <w:pStyle w:val="ConsPlusNormal"/>
              <w:jc w:val="center"/>
            </w:pPr>
            <w:r w:rsidRPr="00C267F3">
              <w:t>3312</w:t>
            </w:r>
          </w:p>
        </w:tc>
      </w:tr>
      <w:tr w:rsidR="00C267F3" w:rsidRPr="00C267F3" w14:paraId="59F1932D" w14:textId="77777777" w:rsidTr="00B37916">
        <w:tc>
          <w:tcPr>
            <w:tcW w:w="8164" w:type="dxa"/>
          </w:tcPr>
          <w:p w14:paraId="23D78BB4" w14:textId="77777777" w:rsidR="008A7548" w:rsidRPr="00C267F3" w:rsidRDefault="008A7548" w:rsidP="008A7548">
            <w:pPr>
              <w:pStyle w:val="ConsPlusNormal"/>
            </w:pPr>
            <w:r w:rsidRPr="00C267F3">
              <w:t>Дивиденды</w:t>
            </w:r>
          </w:p>
        </w:tc>
        <w:tc>
          <w:tcPr>
            <w:tcW w:w="1757" w:type="dxa"/>
            <w:shd w:val="clear" w:color="auto" w:fill="auto"/>
          </w:tcPr>
          <w:p w14:paraId="1F173FA6" w14:textId="10898E59" w:rsidR="008A7548" w:rsidRPr="00C267F3" w:rsidRDefault="001A2B72" w:rsidP="008A7548">
            <w:pPr>
              <w:pStyle w:val="ConsPlusNormal"/>
              <w:jc w:val="center"/>
            </w:pPr>
            <w:r w:rsidRPr="00C267F3">
              <w:t>3327</w:t>
            </w:r>
          </w:p>
        </w:tc>
      </w:tr>
      <w:tr w:rsidR="00C267F3" w:rsidRPr="00C267F3" w14:paraId="025F98D6" w14:textId="77777777" w:rsidTr="00B37916">
        <w:tc>
          <w:tcPr>
            <w:tcW w:w="8164" w:type="dxa"/>
          </w:tcPr>
          <w:p w14:paraId="23A81751" w14:textId="3D7F95AD" w:rsidR="008A7548" w:rsidRPr="00C267F3" w:rsidRDefault="008A7548" w:rsidP="00EC212A">
            <w:pPr>
              <w:pStyle w:val="ConsPlusNormal"/>
            </w:pPr>
            <w:r w:rsidRPr="00C267F3">
              <w:t xml:space="preserve">Иные изменения за счет операций с собственниками (за исключением дивидендов) </w:t>
            </w:r>
            <w:r w:rsidR="00EC212A" w:rsidRPr="00C267F3">
              <w:t xml:space="preserve">– </w:t>
            </w:r>
            <w:r w:rsidRPr="00C267F3">
              <w:t>всего</w:t>
            </w:r>
          </w:p>
        </w:tc>
        <w:tc>
          <w:tcPr>
            <w:tcW w:w="1757" w:type="dxa"/>
            <w:shd w:val="clear" w:color="auto" w:fill="auto"/>
          </w:tcPr>
          <w:p w14:paraId="02933C78" w14:textId="77777777" w:rsidR="008A7548" w:rsidRPr="00C267F3" w:rsidRDefault="008A7548" w:rsidP="008A7548">
            <w:pPr>
              <w:pStyle w:val="ConsPlusNormal"/>
              <w:jc w:val="center"/>
            </w:pPr>
          </w:p>
          <w:p w14:paraId="65838A5A" w14:textId="0715350B" w:rsidR="008A7548" w:rsidRPr="00C267F3" w:rsidRDefault="00B37916" w:rsidP="008A7548">
            <w:pPr>
              <w:pStyle w:val="ConsPlusNormal"/>
              <w:jc w:val="center"/>
            </w:pPr>
            <w:r w:rsidRPr="00C267F3">
              <w:t>3330</w:t>
            </w:r>
          </w:p>
        </w:tc>
      </w:tr>
      <w:tr w:rsidR="00C267F3" w:rsidRPr="00C267F3" w14:paraId="77E1EF18" w14:textId="77777777" w:rsidTr="00B37916">
        <w:tc>
          <w:tcPr>
            <w:tcW w:w="8164" w:type="dxa"/>
          </w:tcPr>
          <w:p w14:paraId="2876F0B5" w14:textId="77777777" w:rsidR="008A7548" w:rsidRPr="00C267F3" w:rsidRDefault="008A7548" w:rsidP="008A7548">
            <w:pPr>
              <w:pStyle w:val="ConsPlusNormal"/>
            </w:pPr>
            <w:r w:rsidRPr="00C267F3">
              <w:t>в том числе:</w:t>
            </w:r>
          </w:p>
          <w:p w14:paraId="75FD149D" w14:textId="77777777" w:rsidR="008A7548" w:rsidRPr="00C267F3" w:rsidRDefault="008A7548" w:rsidP="008A7548">
            <w:pPr>
              <w:pStyle w:val="ConsPlusNormal"/>
            </w:pPr>
            <w:r w:rsidRPr="00C267F3">
              <w:t>(по видам)</w:t>
            </w:r>
          </w:p>
        </w:tc>
        <w:tc>
          <w:tcPr>
            <w:tcW w:w="1757" w:type="dxa"/>
            <w:shd w:val="clear" w:color="auto" w:fill="auto"/>
          </w:tcPr>
          <w:p w14:paraId="090CB91C" w14:textId="7B5E4348" w:rsidR="008A7548" w:rsidRPr="00C267F3" w:rsidRDefault="00B37916" w:rsidP="008A7548">
            <w:pPr>
              <w:pStyle w:val="ConsPlusNormal"/>
              <w:jc w:val="center"/>
            </w:pPr>
            <w:r w:rsidRPr="00C267F3">
              <w:t>3331</w:t>
            </w:r>
            <w:r w:rsidR="008A7548" w:rsidRPr="00C267F3">
              <w:t>,</w:t>
            </w:r>
          </w:p>
          <w:p w14:paraId="48261434" w14:textId="094D1270" w:rsidR="008A7548" w:rsidRPr="00C267F3" w:rsidRDefault="00B37916" w:rsidP="00DE5AE8">
            <w:pPr>
              <w:pStyle w:val="ConsPlusNormal"/>
              <w:jc w:val="center"/>
            </w:pPr>
            <w:r w:rsidRPr="00C267F3">
              <w:t>3332</w:t>
            </w:r>
            <w:r w:rsidR="00EC212A" w:rsidRPr="00C267F3">
              <w:t xml:space="preserve">… </w:t>
            </w:r>
          </w:p>
        </w:tc>
      </w:tr>
      <w:tr w:rsidR="00C267F3" w:rsidRPr="00C267F3" w14:paraId="59E3605B" w14:textId="77777777" w:rsidTr="00B37916">
        <w:tc>
          <w:tcPr>
            <w:tcW w:w="8164" w:type="dxa"/>
          </w:tcPr>
          <w:p w14:paraId="319E749D" w14:textId="77777777" w:rsidR="008A7548" w:rsidRPr="00C267F3" w:rsidRDefault="008A7548" w:rsidP="00934112">
            <w:pPr>
              <w:pStyle w:val="ConsPlusNormal"/>
            </w:pPr>
            <w:r w:rsidRPr="00C267F3">
              <w:lastRenderedPageBreak/>
              <w:t xml:space="preserve">Реорганизация </w:t>
            </w:r>
            <w:r w:rsidR="00934112" w:rsidRPr="00C267F3">
              <w:t>юридического лица</w:t>
            </w:r>
          </w:p>
        </w:tc>
        <w:tc>
          <w:tcPr>
            <w:tcW w:w="1757" w:type="dxa"/>
            <w:shd w:val="clear" w:color="auto" w:fill="auto"/>
          </w:tcPr>
          <w:p w14:paraId="26EC7F7B" w14:textId="0097038C" w:rsidR="008A7548" w:rsidRPr="00C267F3" w:rsidRDefault="00B37916" w:rsidP="008A7548">
            <w:pPr>
              <w:pStyle w:val="ConsPlusNormal"/>
              <w:jc w:val="center"/>
            </w:pPr>
            <w:r w:rsidRPr="00C267F3">
              <w:t>3316</w:t>
            </w:r>
          </w:p>
        </w:tc>
      </w:tr>
      <w:tr w:rsidR="00C267F3" w:rsidRPr="00C267F3" w14:paraId="3FA65702" w14:textId="77777777" w:rsidTr="00B37916">
        <w:tc>
          <w:tcPr>
            <w:tcW w:w="8164" w:type="dxa"/>
          </w:tcPr>
          <w:p w14:paraId="02F478A0" w14:textId="77777777" w:rsidR="008A7548" w:rsidRPr="00C267F3" w:rsidRDefault="008A7548" w:rsidP="008A7548">
            <w:pPr>
              <w:pStyle w:val="ConsPlusNormal"/>
            </w:pPr>
            <w:r w:rsidRPr="00C267F3">
              <w:t xml:space="preserve">Иные изменения – всего </w:t>
            </w:r>
          </w:p>
        </w:tc>
        <w:tc>
          <w:tcPr>
            <w:tcW w:w="1757" w:type="dxa"/>
            <w:shd w:val="clear" w:color="auto" w:fill="auto"/>
          </w:tcPr>
          <w:p w14:paraId="77C4455F" w14:textId="57BC93AD" w:rsidR="008A7548" w:rsidRPr="00C267F3" w:rsidRDefault="00B37916" w:rsidP="008A7548">
            <w:pPr>
              <w:pStyle w:val="ConsPlusNormal"/>
              <w:jc w:val="center"/>
            </w:pPr>
            <w:r w:rsidRPr="00C267F3">
              <w:t>3340</w:t>
            </w:r>
          </w:p>
        </w:tc>
      </w:tr>
      <w:tr w:rsidR="00C267F3" w:rsidRPr="00C267F3" w14:paraId="3930FA41" w14:textId="77777777" w:rsidTr="00B37916">
        <w:tc>
          <w:tcPr>
            <w:tcW w:w="8164" w:type="dxa"/>
          </w:tcPr>
          <w:p w14:paraId="6B64BE1E" w14:textId="77777777" w:rsidR="008A7548" w:rsidRPr="00C267F3" w:rsidRDefault="008A7548" w:rsidP="008A7548">
            <w:pPr>
              <w:pStyle w:val="ConsPlusNormal"/>
            </w:pPr>
            <w:r w:rsidRPr="00C267F3">
              <w:t>в том числе:</w:t>
            </w:r>
          </w:p>
          <w:p w14:paraId="12DE6F4D" w14:textId="77777777" w:rsidR="008A7548" w:rsidRPr="00C267F3" w:rsidRDefault="008A7548" w:rsidP="008A7548">
            <w:pPr>
              <w:pStyle w:val="ConsPlusNormal"/>
            </w:pPr>
            <w:r w:rsidRPr="00C267F3">
              <w:t>(по видам)</w:t>
            </w:r>
          </w:p>
        </w:tc>
        <w:tc>
          <w:tcPr>
            <w:tcW w:w="1757" w:type="dxa"/>
            <w:shd w:val="clear" w:color="auto" w:fill="auto"/>
          </w:tcPr>
          <w:p w14:paraId="7A608DBF" w14:textId="16D62D28" w:rsidR="008A7548" w:rsidRPr="00C267F3" w:rsidRDefault="00B37916" w:rsidP="008A7548">
            <w:pPr>
              <w:pStyle w:val="ConsPlusNormal"/>
              <w:jc w:val="center"/>
            </w:pPr>
            <w:r w:rsidRPr="00C267F3">
              <w:t>3341</w:t>
            </w:r>
            <w:r w:rsidR="008A7548" w:rsidRPr="00C267F3">
              <w:t>,</w:t>
            </w:r>
          </w:p>
          <w:p w14:paraId="652AE21A" w14:textId="2A7D4236" w:rsidR="008A7548" w:rsidRPr="00C267F3" w:rsidRDefault="00B37916" w:rsidP="00DE5AE8">
            <w:pPr>
              <w:pStyle w:val="ConsPlusNormal"/>
              <w:jc w:val="center"/>
            </w:pPr>
            <w:r w:rsidRPr="00C267F3">
              <w:t>3342</w:t>
            </w:r>
            <w:r w:rsidR="00EC212A" w:rsidRPr="00C267F3">
              <w:t xml:space="preserve">… </w:t>
            </w:r>
          </w:p>
        </w:tc>
      </w:tr>
      <w:tr w:rsidR="00C267F3" w:rsidRPr="00C267F3" w14:paraId="4C375B3E" w14:textId="77777777" w:rsidTr="00E27AB2">
        <w:tc>
          <w:tcPr>
            <w:tcW w:w="8164" w:type="dxa"/>
          </w:tcPr>
          <w:p w14:paraId="26FD5E4A" w14:textId="77777777" w:rsidR="00E27AB2" w:rsidRPr="00C267F3" w:rsidRDefault="007E1309" w:rsidP="00E27AB2">
            <w:pPr>
              <w:pStyle w:val="ConsPlusNormal"/>
            </w:pPr>
            <w:r w:rsidRPr="00C267F3">
              <w:t xml:space="preserve">Величина капитала на </w:t>
            </w:r>
            <w:r w:rsidR="00934112" w:rsidRPr="00C267F3">
              <w:t>отчетную дату</w:t>
            </w:r>
          </w:p>
        </w:tc>
        <w:tc>
          <w:tcPr>
            <w:tcW w:w="1757" w:type="dxa"/>
          </w:tcPr>
          <w:p w14:paraId="61170C15" w14:textId="27A12F98" w:rsidR="007E1309" w:rsidRPr="00C267F3" w:rsidRDefault="00B37916" w:rsidP="007E1309">
            <w:pPr>
              <w:pStyle w:val="ConsPlusNormal"/>
              <w:jc w:val="center"/>
            </w:pPr>
            <w:r w:rsidRPr="00C267F3">
              <w:t>3300</w:t>
            </w:r>
          </w:p>
        </w:tc>
      </w:tr>
      <w:tr w:rsidR="00C267F3" w:rsidRPr="00C267F3" w14:paraId="0CBAD457" w14:textId="77777777" w:rsidTr="00E27AB2">
        <w:tblPrEx>
          <w:tblBorders>
            <w:insideH w:val="nil"/>
          </w:tblBorders>
        </w:tblPrEx>
        <w:tc>
          <w:tcPr>
            <w:tcW w:w="8164" w:type="dxa"/>
            <w:tcBorders>
              <w:bottom w:val="nil"/>
            </w:tcBorders>
          </w:tcPr>
          <w:p w14:paraId="02B43CA8" w14:textId="77777777" w:rsidR="00B7186C" w:rsidRPr="00C267F3" w:rsidRDefault="00B7186C" w:rsidP="00EC212A">
            <w:pPr>
              <w:pStyle w:val="ConsPlusNormal"/>
              <w:jc w:val="center"/>
              <w:outlineLvl w:val="1"/>
            </w:pPr>
            <w:r w:rsidRPr="00C267F3">
              <w:t>ОТЧЕТ О ДВИЖЕНИИ ДЕНЕЖНЫХ СРЕДСТВ</w:t>
            </w:r>
          </w:p>
        </w:tc>
        <w:tc>
          <w:tcPr>
            <w:tcW w:w="1757" w:type="dxa"/>
            <w:tcBorders>
              <w:bottom w:val="nil"/>
            </w:tcBorders>
          </w:tcPr>
          <w:p w14:paraId="5787B86B" w14:textId="6BA3A552" w:rsidR="00FA0F8D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FA0F8D" w:rsidRPr="00C267F3">
              <w:t>000</w:t>
            </w:r>
          </w:p>
        </w:tc>
      </w:tr>
      <w:tr w:rsidR="00C267F3" w:rsidRPr="00C267F3" w14:paraId="0A173317" w14:textId="77777777" w:rsidTr="00E27AB2">
        <w:tc>
          <w:tcPr>
            <w:tcW w:w="8164" w:type="dxa"/>
          </w:tcPr>
          <w:p w14:paraId="7670D48F" w14:textId="1F559A22" w:rsidR="00B7186C" w:rsidRPr="00C267F3" w:rsidRDefault="00B7186C" w:rsidP="00EC212A">
            <w:pPr>
              <w:pStyle w:val="ConsPlusNormal"/>
            </w:pPr>
            <w:r w:rsidRPr="00C267F3">
              <w:t xml:space="preserve">Поступления </w:t>
            </w:r>
            <w:r w:rsidR="00EC212A" w:rsidRPr="00C267F3">
              <w:t xml:space="preserve">– </w:t>
            </w:r>
            <w:r w:rsidRPr="00C267F3">
              <w:t>всего</w:t>
            </w:r>
          </w:p>
        </w:tc>
        <w:tc>
          <w:tcPr>
            <w:tcW w:w="1757" w:type="dxa"/>
          </w:tcPr>
          <w:p w14:paraId="619772AD" w14:textId="7B1104E7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110</w:t>
            </w:r>
          </w:p>
        </w:tc>
      </w:tr>
      <w:tr w:rsidR="00C267F3" w:rsidRPr="00C267F3" w14:paraId="7144B586" w14:textId="77777777" w:rsidTr="00E27AB2">
        <w:tc>
          <w:tcPr>
            <w:tcW w:w="8164" w:type="dxa"/>
          </w:tcPr>
          <w:p w14:paraId="370F9D79" w14:textId="3E67A466" w:rsidR="005E4583" w:rsidRPr="00B2498F" w:rsidRDefault="00B7186C" w:rsidP="00B2498F">
            <w:pPr>
              <w:pStyle w:val="ConsPlusNormal"/>
            </w:pPr>
            <w:r w:rsidRPr="00C267F3">
              <w:t xml:space="preserve">От продажи продукции, товаров, </w:t>
            </w:r>
            <w:r w:rsidR="004D1FB3">
              <w:t xml:space="preserve">выполнения работ, оказания </w:t>
            </w:r>
            <w:r w:rsidRPr="00C267F3">
              <w:t>услуг</w:t>
            </w:r>
          </w:p>
        </w:tc>
        <w:tc>
          <w:tcPr>
            <w:tcW w:w="1757" w:type="dxa"/>
          </w:tcPr>
          <w:p w14:paraId="6D18F38F" w14:textId="5AB22072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111</w:t>
            </w:r>
          </w:p>
        </w:tc>
      </w:tr>
      <w:tr w:rsidR="00C267F3" w:rsidRPr="00C267F3" w14:paraId="6DB0AE52" w14:textId="77777777" w:rsidTr="00E27AB2">
        <w:tc>
          <w:tcPr>
            <w:tcW w:w="8164" w:type="dxa"/>
          </w:tcPr>
          <w:p w14:paraId="73F4CA31" w14:textId="136F5988" w:rsidR="005E4583" w:rsidRPr="00B2498F" w:rsidRDefault="00B7186C" w:rsidP="00B2498F">
            <w:pPr>
              <w:pStyle w:val="ConsPlusNormal"/>
            </w:pPr>
            <w:r w:rsidRPr="00C267F3">
              <w:t>Арендных платежей, роялти, комиссионных и иных аналогичных платежей</w:t>
            </w:r>
          </w:p>
        </w:tc>
        <w:tc>
          <w:tcPr>
            <w:tcW w:w="1757" w:type="dxa"/>
            <w:vAlign w:val="bottom"/>
          </w:tcPr>
          <w:p w14:paraId="10FDA507" w14:textId="30039370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112</w:t>
            </w:r>
          </w:p>
        </w:tc>
      </w:tr>
      <w:tr w:rsidR="00C267F3" w:rsidRPr="00C267F3" w14:paraId="31561124" w14:textId="77777777" w:rsidTr="00E27AB2">
        <w:tc>
          <w:tcPr>
            <w:tcW w:w="8164" w:type="dxa"/>
          </w:tcPr>
          <w:p w14:paraId="2E1C6325" w14:textId="77777777" w:rsidR="00B7186C" w:rsidRPr="00C267F3" w:rsidRDefault="00B7186C" w:rsidP="00B7186C">
            <w:pPr>
              <w:pStyle w:val="ConsPlusNormal"/>
            </w:pPr>
            <w:r w:rsidRPr="00C267F3">
              <w:t>От перепродажи финансовых вложений</w:t>
            </w:r>
          </w:p>
        </w:tc>
        <w:tc>
          <w:tcPr>
            <w:tcW w:w="1757" w:type="dxa"/>
          </w:tcPr>
          <w:p w14:paraId="121456E4" w14:textId="7A09534F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113</w:t>
            </w:r>
          </w:p>
        </w:tc>
      </w:tr>
      <w:tr w:rsidR="00C267F3" w:rsidRPr="00C267F3" w14:paraId="23D80AEA" w14:textId="77777777" w:rsidTr="00E27AB2">
        <w:tc>
          <w:tcPr>
            <w:tcW w:w="8164" w:type="dxa"/>
          </w:tcPr>
          <w:p w14:paraId="4DDC6147" w14:textId="77777777" w:rsidR="000C3984" w:rsidRPr="00C267F3" w:rsidRDefault="00126A93" w:rsidP="00B7186C">
            <w:pPr>
              <w:pStyle w:val="ConsPlusNormal"/>
            </w:pPr>
            <w:r w:rsidRPr="00C267F3">
              <w:t>Процентов по дебиторской задолженности покупателей</w:t>
            </w:r>
          </w:p>
        </w:tc>
        <w:tc>
          <w:tcPr>
            <w:tcW w:w="1757" w:type="dxa"/>
          </w:tcPr>
          <w:p w14:paraId="1A8CBA69" w14:textId="51301E1D" w:rsidR="000C3984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126A93" w:rsidRPr="00C267F3">
              <w:t>114</w:t>
            </w:r>
          </w:p>
        </w:tc>
      </w:tr>
      <w:tr w:rsidR="00C267F3" w:rsidRPr="00C267F3" w14:paraId="2DAD54DA" w14:textId="77777777" w:rsidTr="00E27AB2">
        <w:tc>
          <w:tcPr>
            <w:tcW w:w="8164" w:type="dxa"/>
          </w:tcPr>
          <w:p w14:paraId="32277266" w14:textId="77777777" w:rsidR="00B7186C" w:rsidRPr="00C267F3" w:rsidRDefault="00B7186C" w:rsidP="00B7186C">
            <w:pPr>
              <w:pStyle w:val="ConsPlusNormal"/>
            </w:pPr>
            <w:r w:rsidRPr="00C267F3">
              <w:t>Прочие поступления</w:t>
            </w:r>
          </w:p>
        </w:tc>
        <w:tc>
          <w:tcPr>
            <w:tcW w:w="1757" w:type="dxa"/>
          </w:tcPr>
          <w:p w14:paraId="2E5C8028" w14:textId="4679D88F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119</w:t>
            </w:r>
          </w:p>
        </w:tc>
      </w:tr>
      <w:tr w:rsidR="00C267F3" w:rsidRPr="00C267F3" w14:paraId="56E47413" w14:textId="77777777" w:rsidTr="00E27AB2">
        <w:tc>
          <w:tcPr>
            <w:tcW w:w="8164" w:type="dxa"/>
          </w:tcPr>
          <w:p w14:paraId="6D9CEC42" w14:textId="4F91FBF0" w:rsidR="00B7186C" w:rsidRPr="00C267F3" w:rsidRDefault="00B7186C" w:rsidP="00B11F31">
            <w:pPr>
              <w:pStyle w:val="ConsPlusNormal"/>
            </w:pPr>
            <w:r w:rsidRPr="00C267F3">
              <w:t xml:space="preserve">Платежи </w:t>
            </w:r>
            <w:r w:rsidR="00B11F31" w:rsidRPr="00C267F3">
              <w:t xml:space="preserve">– </w:t>
            </w:r>
            <w:r w:rsidRPr="00C267F3">
              <w:t>всего</w:t>
            </w:r>
          </w:p>
        </w:tc>
        <w:tc>
          <w:tcPr>
            <w:tcW w:w="1757" w:type="dxa"/>
          </w:tcPr>
          <w:p w14:paraId="3820A19A" w14:textId="494D0E87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120</w:t>
            </w:r>
          </w:p>
        </w:tc>
      </w:tr>
      <w:tr w:rsidR="00C267F3" w:rsidRPr="00C267F3" w14:paraId="04B232AC" w14:textId="77777777" w:rsidTr="00E27AB2">
        <w:tc>
          <w:tcPr>
            <w:tcW w:w="8164" w:type="dxa"/>
          </w:tcPr>
          <w:p w14:paraId="1545E2A8" w14:textId="2A089917" w:rsidR="005E4583" w:rsidRPr="00B2498F" w:rsidRDefault="00B7186C" w:rsidP="00B2498F">
            <w:pPr>
              <w:pStyle w:val="ConsPlusNormal"/>
            </w:pPr>
            <w:r w:rsidRPr="00C267F3">
              <w:t xml:space="preserve">Поставщикам (подрядчикам) за сырье, материалы, </w:t>
            </w:r>
            <w:r w:rsidR="004D1FB3">
              <w:t xml:space="preserve">выполненные </w:t>
            </w:r>
            <w:r w:rsidRPr="00C267F3">
              <w:t xml:space="preserve">работы, </w:t>
            </w:r>
            <w:r w:rsidR="004D1FB3">
              <w:t xml:space="preserve">оказанные </w:t>
            </w:r>
            <w:r w:rsidRPr="00C267F3">
              <w:t>услуги</w:t>
            </w:r>
          </w:p>
        </w:tc>
        <w:tc>
          <w:tcPr>
            <w:tcW w:w="1757" w:type="dxa"/>
            <w:vAlign w:val="bottom"/>
          </w:tcPr>
          <w:p w14:paraId="35151422" w14:textId="018348E8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121</w:t>
            </w:r>
          </w:p>
        </w:tc>
      </w:tr>
      <w:tr w:rsidR="00C267F3" w:rsidRPr="00C267F3" w14:paraId="035ED908" w14:textId="77777777" w:rsidTr="00E27AB2">
        <w:tc>
          <w:tcPr>
            <w:tcW w:w="8164" w:type="dxa"/>
          </w:tcPr>
          <w:p w14:paraId="434EAD8D" w14:textId="77777777" w:rsidR="00B7186C" w:rsidRPr="00C267F3" w:rsidRDefault="00B7186C" w:rsidP="00B7186C">
            <w:pPr>
              <w:pStyle w:val="ConsPlusNormal"/>
            </w:pPr>
            <w:r w:rsidRPr="00C267F3">
              <w:t>В связи с оплатой труда работников</w:t>
            </w:r>
          </w:p>
        </w:tc>
        <w:tc>
          <w:tcPr>
            <w:tcW w:w="1757" w:type="dxa"/>
          </w:tcPr>
          <w:p w14:paraId="3C64D57C" w14:textId="5F5725EE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122</w:t>
            </w:r>
          </w:p>
        </w:tc>
      </w:tr>
      <w:tr w:rsidR="00C267F3" w:rsidRPr="00C267F3" w14:paraId="07E7DBC6" w14:textId="77777777" w:rsidTr="00E27AB2">
        <w:tc>
          <w:tcPr>
            <w:tcW w:w="8164" w:type="dxa"/>
          </w:tcPr>
          <w:p w14:paraId="68B8B95B" w14:textId="77777777" w:rsidR="00B7186C" w:rsidRPr="00C267F3" w:rsidRDefault="00B7186C" w:rsidP="00126A93">
            <w:pPr>
              <w:pStyle w:val="ConsPlusNormal"/>
            </w:pPr>
            <w:r w:rsidRPr="00C267F3">
              <w:t>Процент</w:t>
            </w:r>
            <w:r w:rsidR="00126A93" w:rsidRPr="00C267F3">
              <w:t>ов</w:t>
            </w:r>
            <w:r w:rsidRPr="00C267F3">
              <w:t xml:space="preserve"> по долговым обязательствам</w:t>
            </w:r>
          </w:p>
        </w:tc>
        <w:tc>
          <w:tcPr>
            <w:tcW w:w="1757" w:type="dxa"/>
          </w:tcPr>
          <w:p w14:paraId="11ABD3C5" w14:textId="2C989164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123</w:t>
            </w:r>
          </w:p>
        </w:tc>
      </w:tr>
      <w:tr w:rsidR="00C267F3" w:rsidRPr="00C267F3" w14:paraId="15D05843" w14:textId="77777777" w:rsidTr="00E27AB2">
        <w:tc>
          <w:tcPr>
            <w:tcW w:w="8164" w:type="dxa"/>
          </w:tcPr>
          <w:p w14:paraId="64E6FF0A" w14:textId="77777777" w:rsidR="00B7186C" w:rsidRPr="00C267F3" w:rsidRDefault="00B7186C" w:rsidP="00B7186C">
            <w:pPr>
              <w:pStyle w:val="ConsPlusNormal"/>
            </w:pPr>
            <w:r w:rsidRPr="00C267F3">
              <w:t>Налога на прибыль организаций</w:t>
            </w:r>
          </w:p>
        </w:tc>
        <w:tc>
          <w:tcPr>
            <w:tcW w:w="1757" w:type="dxa"/>
          </w:tcPr>
          <w:p w14:paraId="0CD300BF" w14:textId="2E0EEF0C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124</w:t>
            </w:r>
          </w:p>
        </w:tc>
      </w:tr>
      <w:tr w:rsidR="00C267F3" w:rsidRPr="00C267F3" w14:paraId="19991098" w14:textId="77777777" w:rsidTr="00E27AB2">
        <w:tc>
          <w:tcPr>
            <w:tcW w:w="8164" w:type="dxa"/>
          </w:tcPr>
          <w:p w14:paraId="74D6B0A5" w14:textId="77777777" w:rsidR="00B7186C" w:rsidRPr="00C267F3" w:rsidRDefault="00B7186C" w:rsidP="00B7186C">
            <w:pPr>
              <w:pStyle w:val="ConsPlusNormal"/>
            </w:pPr>
            <w:r w:rsidRPr="00C267F3">
              <w:t>Прочие платежи</w:t>
            </w:r>
          </w:p>
        </w:tc>
        <w:tc>
          <w:tcPr>
            <w:tcW w:w="1757" w:type="dxa"/>
          </w:tcPr>
          <w:p w14:paraId="6B438D85" w14:textId="06CCA291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129</w:t>
            </w:r>
          </w:p>
        </w:tc>
      </w:tr>
      <w:tr w:rsidR="00C267F3" w:rsidRPr="00C267F3" w14:paraId="48B8750B" w14:textId="77777777" w:rsidTr="00E27AB2">
        <w:tc>
          <w:tcPr>
            <w:tcW w:w="8164" w:type="dxa"/>
          </w:tcPr>
          <w:p w14:paraId="201E52A4" w14:textId="77777777" w:rsidR="00B7186C" w:rsidRPr="00C267F3" w:rsidRDefault="00B7186C" w:rsidP="00B7186C">
            <w:pPr>
              <w:pStyle w:val="ConsPlusNormal"/>
            </w:pPr>
            <w:r w:rsidRPr="00C267F3">
              <w:t>Сальдо денежных потоков от текущих операций</w:t>
            </w:r>
          </w:p>
        </w:tc>
        <w:tc>
          <w:tcPr>
            <w:tcW w:w="1757" w:type="dxa"/>
          </w:tcPr>
          <w:p w14:paraId="465512A1" w14:textId="15EC1A90" w:rsidR="00B7186C" w:rsidRPr="00C267F3" w:rsidRDefault="00B37916" w:rsidP="00BC644B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100</w:t>
            </w:r>
          </w:p>
        </w:tc>
      </w:tr>
      <w:tr w:rsidR="00C267F3" w:rsidRPr="00C267F3" w14:paraId="499587E0" w14:textId="77777777" w:rsidTr="00E27AB2">
        <w:tc>
          <w:tcPr>
            <w:tcW w:w="8164" w:type="dxa"/>
          </w:tcPr>
          <w:p w14:paraId="676EF691" w14:textId="6AEFE37E" w:rsidR="00B7186C" w:rsidRPr="00C267F3" w:rsidRDefault="00B7186C" w:rsidP="00B11F31">
            <w:pPr>
              <w:pStyle w:val="ConsPlusNormal"/>
            </w:pPr>
            <w:r w:rsidRPr="00C267F3">
              <w:t>Поступления</w:t>
            </w:r>
            <w:r w:rsidR="00B11F31" w:rsidRPr="00C267F3">
              <w:t xml:space="preserve"> – </w:t>
            </w:r>
            <w:r w:rsidRPr="00C267F3">
              <w:t>всего</w:t>
            </w:r>
          </w:p>
        </w:tc>
        <w:tc>
          <w:tcPr>
            <w:tcW w:w="1757" w:type="dxa"/>
          </w:tcPr>
          <w:p w14:paraId="26F61522" w14:textId="2043D4ED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210</w:t>
            </w:r>
          </w:p>
        </w:tc>
      </w:tr>
      <w:tr w:rsidR="00C267F3" w:rsidRPr="00C267F3" w14:paraId="4C7714F0" w14:textId="77777777" w:rsidTr="00E27AB2">
        <w:tc>
          <w:tcPr>
            <w:tcW w:w="8164" w:type="dxa"/>
          </w:tcPr>
          <w:p w14:paraId="088A8401" w14:textId="77777777" w:rsidR="00B7186C" w:rsidRPr="00C267F3" w:rsidRDefault="00B7186C" w:rsidP="00B7186C">
            <w:pPr>
              <w:pStyle w:val="ConsPlusNormal"/>
            </w:pPr>
            <w:r w:rsidRPr="00C267F3">
              <w:t xml:space="preserve">От продажи </w:t>
            </w:r>
            <w:proofErr w:type="spellStart"/>
            <w:r w:rsidRPr="00C267F3">
              <w:t>внеоборотных</w:t>
            </w:r>
            <w:proofErr w:type="spellEnd"/>
            <w:r w:rsidRPr="00C267F3">
              <w:t xml:space="preserve"> активов (кроме финансовых вложений)</w:t>
            </w:r>
          </w:p>
        </w:tc>
        <w:tc>
          <w:tcPr>
            <w:tcW w:w="1757" w:type="dxa"/>
            <w:vAlign w:val="bottom"/>
          </w:tcPr>
          <w:p w14:paraId="44F6D5DB" w14:textId="09433FE8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211</w:t>
            </w:r>
          </w:p>
        </w:tc>
      </w:tr>
      <w:tr w:rsidR="00C267F3" w:rsidRPr="00C267F3" w14:paraId="4E3DE0B5" w14:textId="77777777" w:rsidTr="00E27AB2">
        <w:tc>
          <w:tcPr>
            <w:tcW w:w="8164" w:type="dxa"/>
          </w:tcPr>
          <w:p w14:paraId="0F6B27FD" w14:textId="77777777" w:rsidR="00B7186C" w:rsidRPr="00C267F3" w:rsidRDefault="00B7186C" w:rsidP="00B7186C">
            <w:pPr>
              <w:pStyle w:val="ConsPlusNormal"/>
            </w:pPr>
            <w:r w:rsidRPr="00C267F3">
              <w:t>От продажи акций других организаций (долей участия)</w:t>
            </w:r>
          </w:p>
        </w:tc>
        <w:tc>
          <w:tcPr>
            <w:tcW w:w="1757" w:type="dxa"/>
          </w:tcPr>
          <w:p w14:paraId="1CE9BE7F" w14:textId="4EA54AA2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212</w:t>
            </w:r>
          </w:p>
        </w:tc>
      </w:tr>
      <w:tr w:rsidR="00C267F3" w:rsidRPr="00C267F3" w14:paraId="65C1AFD0" w14:textId="77777777" w:rsidTr="00E27AB2">
        <w:tc>
          <w:tcPr>
            <w:tcW w:w="8164" w:type="dxa"/>
          </w:tcPr>
          <w:p w14:paraId="36E2600A" w14:textId="77777777" w:rsidR="00B7186C" w:rsidRPr="00C267F3" w:rsidRDefault="00B7186C" w:rsidP="00B7186C">
            <w:pPr>
              <w:pStyle w:val="ConsPlusNormal"/>
            </w:pPr>
            <w:r w:rsidRPr="00C267F3">
              <w:t>От возврата предоставленных займов, от продажи долговых ценных бумаг (прав требования денежных средств к другим лицам)</w:t>
            </w:r>
          </w:p>
        </w:tc>
        <w:tc>
          <w:tcPr>
            <w:tcW w:w="1757" w:type="dxa"/>
            <w:vAlign w:val="bottom"/>
          </w:tcPr>
          <w:p w14:paraId="258B22C5" w14:textId="127CA997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213</w:t>
            </w:r>
          </w:p>
        </w:tc>
      </w:tr>
      <w:tr w:rsidR="00C267F3" w:rsidRPr="00C267F3" w14:paraId="365F00AE" w14:textId="77777777" w:rsidTr="00E27AB2">
        <w:tc>
          <w:tcPr>
            <w:tcW w:w="8164" w:type="dxa"/>
          </w:tcPr>
          <w:p w14:paraId="5282AD02" w14:textId="77777777" w:rsidR="00B7186C" w:rsidRPr="00C267F3" w:rsidRDefault="00B7186C" w:rsidP="00B7186C">
            <w:pPr>
              <w:pStyle w:val="ConsPlusNormal"/>
            </w:pPr>
            <w:r w:rsidRPr="00C267F3">
              <w:t>Дивидендов, процентов по долговым финансовым вложениям и аналогичных поступлений от долевого участия в других организациях</w:t>
            </w:r>
          </w:p>
        </w:tc>
        <w:tc>
          <w:tcPr>
            <w:tcW w:w="1757" w:type="dxa"/>
            <w:vAlign w:val="bottom"/>
          </w:tcPr>
          <w:p w14:paraId="7A33F586" w14:textId="272399C6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214</w:t>
            </w:r>
          </w:p>
        </w:tc>
      </w:tr>
      <w:tr w:rsidR="00C267F3" w:rsidRPr="00C267F3" w14:paraId="2B0A8FC8" w14:textId="77777777" w:rsidTr="00E27AB2">
        <w:tc>
          <w:tcPr>
            <w:tcW w:w="8164" w:type="dxa"/>
          </w:tcPr>
          <w:p w14:paraId="75A9D55F" w14:textId="77777777" w:rsidR="00B7186C" w:rsidRPr="00C267F3" w:rsidRDefault="00B7186C" w:rsidP="00B7186C">
            <w:pPr>
              <w:pStyle w:val="ConsPlusNormal"/>
            </w:pPr>
            <w:r w:rsidRPr="00C267F3">
              <w:t>Прочие поступления</w:t>
            </w:r>
          </w:p>
        </w:tc>
        <w:tc>
          <w:tcPr>
            <w:tcW w:w="1757" w:type="dxa"/>
          </w:tcPr>
          <w:p w14:paraId="0F6B8644" w14:textId="782599D0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219</w:t>
            </w:r>
          </w:p>
        </w:tc>
      </w:tr>
      <w:tr w:rsidR="00C267F3" w:rsidRPr="00C267F3" w14:paraId="29F60003" w14:textId="77777777" w:rsidTr="00E27AB2">
        <w:tc>
          <w:tcPr>
            <w:tcW w:w="8164" w:type="dxa"/>
          </w:tcPr>
          <w:p w14:paraId="4F3AC485" w14:textId="3E82EE9A" w:rsidR="00B7186C" w:rsidRPr="00C267F3" w:rsidRDefault="00B7186C" w:rsidP="00B11F31">
            <w:pPr>
              <w:pStyle w:val="ConsPlusNormal"/>
            </w:pPr>
            <w:r w:rsidRPr="00C267F3">
              <w:t>Платежи</w:t>
            </w:r>
            <w:r w:rsidR="00B11F31" w:rsidRPr="00C267F3">
              <w:t xml:space="preserve"> – </w:t>
            </w:r>
            <w:r w:rsidRPr="00C267F3">
              <w:t>всего</w:t>
            </w:r>
          </w:p>
        </w:tc>
        <w:tc>
          <w:tcPr>
            <w:tcW w:w="1757" w:type="dxa"/>
          </w:tcPr>
          <w:p w14:paraId="1C920C7E" w14:textId="137727BC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220</w:t>
            </w:r>
          </w:p>
        </w:tc>
      </w:tr>
      <w:tr w:rsidR="00C267F3" w:rsidRPr="00C267F3" w14:paraId="2DEEA9CC" w14:textId="77777777" w:rsidTr="00E27AB2">
        <w:tc>
          <w:tcPr>
            <w:tcW w:w="8164" w:type="dxa"/>
          </w:tcPr>
          <w:p w14:paraId="5D6B3C71" w14:textId="77777777" w:rsidR="00B7186C" w:rsidRPr="00C267F3" w:rsidRDefault="00B7186C" w:rsidP="00B7186C">
            <w:pPr>
              <w:pStyle w:val="ConsPlusNormal"/>
            </w:pPr>
            <w:r w:rsidRPr="00C267F3">
              <w:t xml:space="preserve">В связи с приобретением, созданием, модернизацией, реконструкцией и подготовкой к использованию </w:t>
            </w:r>
            <w:proofErr w:type="spellStart"/>
            <w:r w:rsidRPr="00C267F3">
              <w:t>внеоборотны</w:t>
            </w:r>
            <w:r w:rsidR="00073382" w:rsidRPr="00C267F3">
              <w:t>х</w:t>
            </w:r>
            <w:proofErr w:type="spellEnd"/>
            <w:r w:rsidRPr="00C267F3">
              <w:t xml:space="preserve"> активов</w:t>
            </w:r>
          </w:p>
        </w:tc>
        <w:tc>
          <w:tcPr>
            <w:tcW w:w="1757" w:type="dxa"/>
            <w:vAlign w:val="bottom"/>
          </w:tcPr>
          <w:p w14:paraId="75FAB495" w14:textId="559B4177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221</w:t>
            </w:r>
          </w:p>
        </w:tc>
      </w:tr>
      <w:tr w:rsidR="00C267F3" w:rsidRPr="00C267F3" w14:paraId="1459DFD1" w14:textId="77777777" w:rsidTr="00E27AB2">
        <w:tc>
          <w:tcPr>
            <w:tcW w:w="8164" w:type="dxa"/>
          </w:tcPr>
          <w:p w14:paraId="37F4BFB7" w14:textId="77777777" w:rsidR="00B7186C" w:rsidRPr="00C267F3" w:rsidRDefault="00B7186C" w:rsidP="00B7186C">
            <w:pPr>
              <w:pStyle w:val="ConsPlusNormal"/>
            </w:pPr>
            <w:r w:rsidRPr="00C267F3">
              <w:t>В связи с приобретением акций других организаций (долей участия)</w:t>
            </w:r>
          </w:p>
        </w:tc>
        <w:tc>
          <w:tcPr>
            <w:tcW w:w="1757" w:type="dxa"/>
            <w:vAlign w:val="bottom"/>
          </w:tcPr>
          <w:p w14:paraId="436BA9B2" w14:textId="536D6A52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222</w:t>
            </w:r>
          </w:p>
        </w:tc>
      </w:tr>
      <w:tr w:rsidR="00C267F3" w:rsidRPr="00C267F3" w14:paraId="20BDBD7E" w14:textId="77777777" w:rsidTr="00E27AB2">
        <w:tc>
          <w:tcPr>
            <w:tcW w:w="8164" w:type="dxa"/>
          </w:tcPr>
          <w:p w14:paraId="56EC19B5" w14:textId="77777777" w:rsidR="00B7186C" w:rsidRPr="00C267F3" w:rsidRDefault="00B7186C" w:rsidP="00B7186C">
            <w:pPr>
              <w:pStyle w:val="ConsPlusNormal"/>
            </w:pPr>
            <w:r w:rsidRPr="00C267F3">
              <w:lastRenderedPageBreak/>
              <w:t>В связи с приобретением долговых ценных бумаг (прав требования денежных средств к другим лицам), предоставление займов другим лицам</w:t>
            </w:r>
          </w:p>
        </w:tc>
        <w:tc>
          <w:tcPr>
            <w:tcW w:w="1757" w:type="dxa"/>
            <w:vAlign w:val="bottom"/>
          </w:tcPr>
          <w:p w14:paraId="3AA32B37" w14:textId="7231BCD2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223</w:t>
            </w:r>
          </w:p>
        </w:tc>
      </w:tr>
      <w:tr w:rsidR="00C267F3" w:rsidRPr="00C267F3" w14:paraId="5D53BFBF" w14:textId="77777777" w:rsidTr="00E27AB2">
        <w:tc>
          <w:tcPr>
            <w:tcW w:w="8164" w:type="dxa"/>
          </w:tcPr>
          <w:p w14:paraId="2A1B3C74" w14:textId="77777777" w:rsidR="00B7186C" w:rsidRPr="00C267F3" w:rsidRDefault="00B7186C" w:rsidP="00B7186C">
            <w:pPr>
              <w:pStyle w:val="ConsPlusNormal"/>
            </w:pPr>
            <w:r w:rsidRPr="00C267F3">
              <w:t>Процентов по долговым обязательствам, включаемым в стоимость инвестиционного актива</w:t>
            </w:r>
          </w:p>
        </w:tc>
        <w:tc>
          <w:tcPr>
            <w:tcW w:w="1757" w:type="dxa"/>
            <w:vAlign w:val="bottom"/>
          </w:tcPr>
          <w:p w14:paraId="71EAF206" w14:textId="07CA7A78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224</w:t>
            </w:r>
          </w:p>
        </w:tc>
      </w:tr>
      <w:tr w:rsidR="00C267F3" w:rsidRPr="00C267F3" w14:paraId="0E7BBA65" w14:textId="77777777" w:rsidTr="00E27AB2">
        <w:tc>
          <w:tcPr>
            <w:tcW w:w="8164" w:type="dxa"/>
          </w:tcPr>
          <w:p w14:paraId="70EFEE0E" w14:textId="77777777" w:rsidR="00B7186C" w:rsidRPr="00C267F3" w:rsidRDefault="00B7186C" w:rsidP="00B7186C">
            <w:pPr>
              <w:pStyle w:val="ConsPlusNormal"/>
            </w:pPr>
            <w:r w:rsidRPr="00C267F3">
              <w:t>Прочие платежи</w:t>
            </w:r>
          </w:p>
        </w:tc>
        <w:tc>
          <w:tcPr>
            <w:tcW w:w="1757" w:type="dxa"/>
          </w:tcPr>
          <w:p w14:paraId="3F8C8FF7" w14:textId="70DF038F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229</w:t>
            </w:r>
          </w:p>
        </w:tc>
      </w:tr>
      <w:tr w:rsidR="00C267F3" w:rsidRPr="00C267F3" w14:paraId="49A3A26F" w14:textId="77777777" w:rsidTr="00E27AB2">
        <w:tc>
          <w:tcPr>
            <w:tcW w:w="8164" w:type="dxa"/>
          </w:tcPr>
          <w:p w14:paraId="3BAA68FE" w14:textId="77777777" w:rsidR="00B7186C" w:rsidRPr="00C267F3" w:rsidRDefault="00B7186C" w:rsidP="00B7186C">
            <w:pPr>
              <w:pStyle w:val="ConsPlusNormal"/>
            </w:pPr>
            <w:r w:rsidRPr="00C267F3">
              <w:t>Сальдо денежных потоков от инвестиционных операций</w:t>
            </w:r>
          </w:p>
        </w:tc>
        <w:tc>
          <w:tcPr>
            <w:tcW w:w="1757" w:type="dxa"/>
          </w:tcPr>
          <w:p w14:paraId="138AA9E0" w14:textId="1F963568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200</w:t>
            </w:r>
          </w:p>
        </w:tc>
      </w:tr>
      <w:tr w:rsidR="00C267F3" w:rsidRPr="00C267F3" w14:paraId="133CD8CA" w14:textId="77777777" w:rsidTr="00E27AB2">
        <w:tc>
          <w:tcPr>
            <w:tcW w:w="8164" w:type="dxa"/>
          </w:tcPr>
          <w:p w14:paraId="259B4EAC" w14:textId="2CF6C2D6" w:rsidR="00B7186C" w:rsidRPr="00C267F3" w:rsidRDefault="00B11F31" w:rsidP="00B7186C">
            <w:pPr>
              <w:pStyle w:val="ConsPlusNormal"/>
            </w:pPr>
            <w:r w:rsidRPr="00C267F3">
              <w:t>Поступления –</w:t>
            </w:r>
            <w:r w:rsidR="00B7186C" w:rsidRPr="00C267F3">
              <w:t xml:space="preserve"> всего</w:t>
            </w:r>
          </w:p>
        </w:tc>
        <w:tc>
          <w:tcPr>
            <w:tcW w:w="1757" w:type="dxa"/>
          </w:tcPr>
          <w:p w14:paraId="5225E7DD" w14:textId="06E853A1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310</w:t>
            </w:r>
          </w:p>
        </w:tc>
      </w:tr>
      <w:tr w:rsidR="00C267F3" w:rsidRPr="00C267F3" w14:paraId="340B6F3F" w14:textId="77777777" w:rsidTr="00E27AB2">
        <w:tc>
          <w:tcPr>
            <w:tcW w:w="8164" w:type="dxa"/>
          </w:tcPr>
          <w:p w14:paraId="20556625" w14:textId="77777777" w:rsidR="00B7186C" w:rsidRPr="00C267F3" w:rsidRDefault="00B7186C" w:rsidP="00B7186C">
            <w:pPr>
              <w:pStyle w:val="ConsPlusNormal"/>
            </w:pPr>
            <w:r w:rsidRPr="00C267F3">
              <w:t>Получение кредитов и займов</w:t>
            </w:r>
          </w:p>
        </w:tc>
        <w:tc>
          <w:tcPr>
            <w:tcW w:w="1757" w:type="dxa"/>
          </w:tcPr>
          <w:p w14:paraId="073C6C17" w14:textId="625529A5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311</w:t>
            </w:r>
          </w:p>
        </w:tc>
      </w:tr>
      <w:tr w:rsidR="00C267F3" w:rsidRPr="00C267F3" w14:paraId="2BBFA10F" w14:textId="77777777" w:rsidTr="00E27AB2">
        <w:tc>
          <w:tcPr>
            <w:tcW w:w="8164" w:type="dxa"/>
          </w:tcPr>
          <w:p w14:paraId="35B782E7" w14:textId="77777777" w:rsidR="00B7186C" w:rsidRPr="00C267F3" w:rsidRDefault="00B7186C" w:rsidP="00B7186C">
            <w:pPr>
              <w:pStyle w:val="ConsPlusNormal"/>
            </w:pPr>
            <w:r w:rsidRPr="00C267F3">
              <w:t>Денежных вкладов собственников (участников)</w:t>
            </w:r>
          </w:p>
        </w:tc>
        <w:tc>
          <w:tcPr>
            <w:tcW w:w="1757" w:type="dxa"/>
          </w:tcPr>
          <w:p w14:paraId="5C25A88A" w14:textId="5DFCADE4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312</w:t>
            </w:r>
          </w:p>
        </w:tc>
      </w:tr>
      <w:tr w:rsidR="00C267F3" w:rsidRPr="00C267F3" w14:paraId="1F9801C5" w14:textId="77777777" w:rsidTr="00E27AB2">
        <w:tc>
          <w:tcPr>
            <w:tcW w:w="8164" w:type="dxa"/>
          </w:tcPr>
          <w:p w14:paraId="719277A4" w14:textId="77777777" w:rsidR="00B7186C" w:rsidRPr="00C267F3" w:rsidRDefault="00B7186C" w:rsidP="00B7186C">
            <w:pPr>
              <w:pStyle w:val="ConsPlusNormal"/>
            </w:pPr>
            <w:r w:rsidRPr="00C267F3">
              <w:t>От выпуска акций, увеличения долей участия</w:t>
            </w:r>
          </w:p>
        </w:tc>
        <w:tc>
          <w:tcPr>
            <w:tcW w:w="1757" w:type="dxa"/>
          </w:tcPr>
          <w:p w14:paraId="1B04BB74" w14:textId="777A5B9F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313</w:t>
            </w:r>
          </w:p>
        </w:tc>
      </w:tr>
      <w:tr w:rsidR="00C267F3" w:rsidRPr="00C267F3" w14:paraId="70A6DAFA" w14:textId="77777777" w:rsidTr="00E27AB2">
        <w:tc>
          <w:tcPr>
            <w:tcW w:w="8164" w:type="dxa"/>
          </w:tcPr>
          <w:p w14:paraId="2588B7FD" w14:textId="09D52A92" w:rsidR="00B7186C" w:rsidRPr="00C267F3" w:rsidRDefault="00B7186C" w:rsidP="00951AFB">
            <w:pPr>
              <w:pStyle w:val="ConsPlusNormal"/>
            </w:pPr>
            <w:r w:rsidRPr="00C267F3">
              <w:t xml:space="preserve">От выпуска облигаций, векселей и других долговых ценных бумаг </w:t>
            </w:r>
          </w:p>
        </w:tc>
        <w:tc>
          <w:tcPr>
            <w:tcW w:w="1757" w:type="dxa"/>
            <w:vAlign w:val="bottom"/>
          </w:tcPr>
          <w:p w14:paraId="09071B16" w14:textId="051D7695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314</w:t>
            </w:r>
          </w:p>
        </w:tc>
      </w:tr>
      <w:tr w:rsidR="00C267F3" w:rsidRPr="00C267F3" w14:paraId="4E7035AD" w14:textId="77777777" w:rsidTr="00E27AB2">
        <w:tc>
          <w:tcPr>
            <w:tcW w:w="8164" w:type="dxa"/>
          </w:tcPr>
          <w:p w14:paraId="4C2BADAB" w14:textId="77777777" w:rsidR="00B7186C" w:rsidRPr="00C267F3" w:rsidRDefault="00B7186C" w:rsidP="00B7186C">
            <w:pPr>
              <w:pStyle w:val="ConsPlusNormal"/>
            </w:pPr>
            <w:r w:rsidRPr="00C267F3">
              <w:t>Прочие поступления</w:t>
            </w:r>
          </w:p>
        </w:tc>
        <w:tc>
          <w:tcPr>
            <w:tcW w:w="1757" w:type="dxa"/>
          </w:tcPr>
          <w:p w14:paraId="42B254E9" w14:textId="4F5CB025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319</w:t>
            </w:r>
          </w:p>
        </w:tc>
      </w:tr>
      <w:tr w:rsidR="00C267F3" w:rsidRPr="00C267F3" w14:paraId="6960E320" w14:textId="77777777" w:rsidTr="00E27AB2">
        <w:tc>
          <w:tcPr>
            <w:tcW w:w="8164" w:type="dxa"/>
          </w:tcPr>
          <w:p w14:paraId="41C80F2E" w14:textId="2E42E8BB" w:rsidR="00B7186C" w:rsidRPr="00C267F3" w:rsidRDefault="00B11F31" w:rsidP="00B7186C">
            <w:pPr>
              <w:pStyle w:val="ConsPlusNormal"/>
            </w:pPr>
            <w:r w:rsidRPr="00C267F3">
              <w:t xml:space="preserve">Платежи – </w:t>
            </w:r>
            <w:r w:rsidR="00B7186C" w:rsidRPr="00C267F3">
              <w:t>всего</w:t>
            </w:r>
          </w:p>
        </w:tc>
        <w:tc>
          <w:tcPr>
            <w:tcW w:w="1757" w:type="dxa"/>
          </w:tcPr>
          <w:p w14:paraId="32FB2FAE" w14:textId="1BE8C50C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320</w:t>
            </w:r>
          </w:p>
        </w:tc>
      </w:tr>
      <w:tr w:rsidR="00C267F3" w:rsidRPr="00C267F3" w14:paraId="5AC27596" w14:textId="77777777" w:rsidTr="00E27AB2">
        <w:tc>
          <w:tcPr>
            <w:tcW w:w="8164" w:type="dxa"/>
          </w:tcPr>
          <w:p w14:paraId="44F63650" w14:textId="77777777" w:rsidR="00B7186C" w:rsidRPr="00C267F3" w:rsidRDefault="00B7186C" w:rsidP="00B7186C">
            <w:pPr>
              <w:pStyle w:val="ConsPlusNormal"/>
            </w:pPr>
            <w:r w:rsidRPr="00C267F3">
              <w:t>Собственникам (участникам) в связи с выкупом у них акций (долей участия) организации или их выходом из состава участников</w:t>
            </w:r>
          </w:p>
        </w:tc>
        <w:tc>
          <w:tcPr>
            <w:tcW w:w="1757" w:type="dxa"/>
            <w:vAlign w:val="bottom"/>
          </w:tcPr>
          <w:p w14:paraId="348E8649" w14:textId="7E3F1F17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321</w:t>
            </w:r>
          </w:p>
        </w:tc>
      </w:tr>
      <w:tr w:rsidR="00C267F3" w:rsidRPr="00C267F3" w14:paraId="13CDDDE6" w14:textId="77777777" w:rsidTr="00E27AB2">
        <w:tc>
          <w:tcPr>
            <w:tcW w:w="8164" w:type="dxa"/>
          </w:tcPr>
          <w:p w14:paraId="7125D7E0" w14:textId="77777777" w:rsidR="00B7186C" w:rsidRPr="00C267F3" w:rsidRDefault="00B7186C" w:rsidP="00B7186C">
            <w:pPr>
              <w:pStyle w:val="ConsPlusNormal"/>
            </w:pPr>
            <w:r w:rsidRPr="00C267F3">
              <w:t>На уплату дивидендов и иных платежей по распределению прибыли в пользу собственников (участников)</w:t>
            </w:r>
          </w:p>
        </w:tc>
        <w:tc>
          <w:tcPr>
            <w:tcW w:w="1757" w:type="dxa"/>
            <w:vAlign w:val="bottom"/>
          </w:tcPr>
          <w:p w14:paraId="1BF51338" w14:textId="77777777" w:rsidR="001A734C" w:rsidRPr="00C267F3" w:rsidRDefault="001A734C" w:rsidP="00B7186C">
            <w:pPr>
              <w:pStyle w:val="ConsPlusNormal"/>
              <w:jc w:val="center"/>
            </w:pPr>
          </w:p>
          <w:p w14:paraId="53D7AB27" w14:textId="551AF962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322</w:t>
            </w:r>
          </w:p>
        </w:tc>
      </w:tr>
      <w:tr w:rsidR="00C267F3" w:rsidRPr="00C267F3" w14:paraId="1867C385" w14:textId="77777777" w:rsidTr="00E27AB2">
        <w:tc>
          <w:tcPr>
            <w:tcW w:w="8164" w:type="dxa"/>
          </w:tcPr>
          <w:p w14:paraId="5BC67527" w14:textId="77777777" w:rsidR="00B7186C" w:rsidRPr="00C267F3" w:rsidRDefault="00B7186C" w:rsidP="00B7186C">
            <w:pPr>
              <w:pStyle w:val="ConsPlusNormal"/>
            </w:pPr>
            <w:r w:rsidRPr="00C267F3">
              <w:t>В связи с погашением (выкупом) векселей и других долговых ценных бумаг, возврат кредитов и займов</w:t>
            </w:r>
          </w:p>
        </w:tc>
        <w:tc>
          <w:tcPr>
            <w:tcW w:w="1757" w:type="dxa"/>
            <w:vAlign w:val="bottom"/>
          </w:tcPr>
          <w:p w14:paraId="678946A3" w14:textId="191C2BCE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323</w:t>
            </w:r>
          </w:p>
        </w:tc>
      </w:tr>
      <w:tr w:rsidR="00C267F3" w:rsidRPr="00C267F3" w14:paraId="34B92C02" w14:textId="77777777" w:rsidTr="00E27AB2">
        <w:tc>
          <w:tcPr>
            <w:tcW w:w="8164" w:type="dxa"/>
          </w:tcPr>
          <w:p w14:paraId="5FC472CC" w14:textId="77777777" w:rsidR="00B7186C" w:rsidRPr="00C267F3" w:rsidRDefault="00B7186C" w:rsidP="00B7186C">
            <w:pPr>
              <w:pStyle w:val="ConsPlusNormal"/>
            </w:pPr>
            <w:r w:rsidRPr="00C267F3">
              <w:t>Прочие платежи</w:t>
            </w:r>
          </w:p>
        </w:tc>
        <w:tc>
          <w:tcPr>
            <w:tcW w:w="1757" w:type="dxa"/>
          </w:tcPr>
          <w:p w14:paraId="0E74DFC4" w14:textId="16E64373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329</w:t>
            </w:r>
          </w:p>
        </w:tc>
      </w:tr>
      <w:tr w:rsidR="00C267F3" w:rsidRPr="00C267F3" w14:paraId="53F9F46C" w14:textId="77777777" w:rsidTr="00E27AB2">
        <w:tc>
          <w:tcPr>
            <w:tcW w:w="8164" w:type="dxa"/>
          </w:tcPr>
          <w:p w14:paraId="3EDA1F58" w14:textId="77777777" w:rsidR="00B7186C" w:rsidRPr="00C267F3" w:rsidRDefault="00B7186C" w:rsidP="00B7186C">
            <w:pPr>
              <w:pStyle w:val="ConsPlusNormal"/>
            </w:pPr>
            <w:r w:rsidRPr="00C267F3">
              <w:t>Сальдо денежных потоков от финансовых операций</w:t>
            </w:r>
          </w:p>
        </w:tc>
        <w:tc>
          <w:tcPr>
            <w:tcW w:w="1757" w:type="dxa"/>
          </w:tcPr>
          <w:p w14:paraId="50F14BE8" w14:textId="40764781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300</w:t>
            </w:r>
          </w:p>
        </w:tc>
      </w:tr>
      <w:tr w:rsidR="00C267F3" w:rsidRPr="00C267F3" w14:paraId="65113444" w14:textId="77777777" w:rsidTr="00E27AB2">
        <w:tc>
          <w:tcPr>
            <w:tcW w:w="8164" w:type="dxa"/>
          </w:tcPr>
          <w:p w14:paraId="3722B7B7" w14:textId="2E97BD2B" w:rsidR="00B7186C" w:rsidRPr="00C267F3" w:rsidRDefault="00B7186C" w:rsidP="005A10E9">
            <w:pPr>
              <w:pStyle w:val="ConsPlusNormal"/>
            </w:pPr>
            <w:r w:rsidRPr="00C267F3">
              <w:t>Сальдо денежных потоков за период</w:t>
            </w:r>
          </w:p>
        </w:tc>
        <w:tc>
          <w:tcPr>
            <w:tcW w:w="1757" w:type="dxa"/>
          </w:tcPr>
          <w:p w14:paraId="49EEB136" w14:textId="482F9280" w:rsidR="00B7186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B7186C" w:rsidRPr="00C267F3">
              <w:t>400</w:t>
            </w:r>
          </w:p>
        </w:tc>
      </w:tr>
      <w:tr w:rsidR="00C267F3" w:rsidRPr="00C267F3" w14:paraId="7E33404E" w14:textId="77777777" w:rsidTr="00E27AB2">
        <w:tc>
          <w:tcPr>
            <w:tcW w:w="8164" w:type="dxa"/>
          </w:tcPr>
          <w:p w14:paraId="600EF1C3" w14:textId="5EC1D2CD" w:rsidR="00B7186C" w:rsidRPr="00C267F3" w:rsidRDefault="00B7186C" w:rsidP="005A10E9">
            <w:pPr>
              <w:pStyle w:val="ConsPlusNormal"/>
            </w:pPr>
            <w:r w:rsidRPr="00C267F3">
              <w:t>Остаток денежных средств и денежных эквивалентов на начало периода</w:t>
            </w:r>
          </w:p>
        </w:tc>
        <w:tc>
          <w:tcPr>
            <w:tcW w:w="1757" w:type="dxa"/>
            <w:vAlign w:val="bottom"/>
          </w:tcPr>
          <w:p w14:paraId="385DB69C" w14:textId="79DA7478" w:rsidR="00DB25A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934112" w:rsidRPr="00C267F3">
              <w:t>45</w:t>
            </w:r>
            <w:r w:rsidR="00DB25AC" w:rsidRPr="00C267F3">
              <w:t>0</w:t>
            </w:r>
          </w:p>
        </w:tc>
      </w:tr>
      <w:tr w:rsidR="00C267F3" w:rsidRPr="00C267F3" w14:paraId="5906FC89" w14:textId="77777777" w:rsidTr="00E27AB2">
        <w:tc>
          <w:tcPr>
            <w:tcW w:w="8164" w:type="dxa"/>
          </w:tcPr>
          <w:p w14:paraId="0F36F50A" w14:textId="7FF950E9" w:rsidR="00B7186C" w:rsidRPr="00C267F3" w:rsidRDefault="00B7186C" w:rsidP="005A10E9">
            <w:pPr>
              <w:pStyle w:val="ConsPlusNormal"/>
            </w:pPr>
            <w:r w:rsidRPr="00C267F3">
              <w:t>Остаток денежных средств и денежных эквивалентов на конец периода</w:t>
            </w:r>
          </w:p>
        </w:tc>
        <w:tc>
          <w:tcPr>
            <w:tcW w:w="1757" w:type="dxa"/>
            <w:vAlign w:val="bottom"/>
          </w:tcPr>
          <w:p w14:paraId="4A63281F" w14:textId="16EB0265" w:rsidR="00DB25A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934112" w:rsidRPr="00C267F3">
              <w:t>5</w:t>
            </w:r>
            <w:r w:rsidR="00DB25AC" w:rsidRPr="00C267F3">
              <w:t>00</w:t>
            </w:r>
          </w:p>
        </w:tc>
      </w:tr>
      <w:tr w:rsidR="00B7186C" w:rsidRPr="00C267F3" w14:paraId="52428284" w14:textId="77777777" w:rsidTr="00E27AB2">
        <w:tc>
          <w:tcPr>
            <w:tcW w:w="8164" w:type="dxa"/>
          </w:tcPr>
          <w:p w14:paraId="7C12F459" w14:textId="532B213B" w:rsidR="005E4583" w:rsidRPr="00B2498F" w:rsidRDefault="004D1FB3" w:rsidP="00B2498F">
            <w:pPr>
              <w:pStyle w:val="ConsPlusNormal"/>
            </w:pPr>
            <w:r>
              <w:t>Величина влияния изменения</w:t>
            </w:r>
            <w:r w:rsidR="00B7186C" w:rsidRPr="00C267F3">
              <w:t xml:space="preserve"> курса иностранной валюты по отношению к рублю</w:t>
            </w:r>
          </w:p>
        </w:tc>
        <w:tc>
          <w:tcPr>
            <w:tcW w:w="1757" w:type="dxa"/>
            <w:vAlign w:val="bottom"/>
          </w:tcPr>
          <w:p w14:paraId="7E34FFB3" w14:textId="5C1E4F47" w:rsidR="00DB25AC" w:rsidRPr="00C267F3" w:rsidRDefault="00B37916" w:rsidP="00B7186C">
            <w:pPr>
              <w:pStyle w:val="ConsPlusNormal"/>
              <w:jc w:val="center"/>
            </w:pPr>
            <w:r w:rsidRPr="00C267F3">
              <w:t>4</w:t>
            </w:r>
            <w:r w:rsidR="00934112" w:rsidRPr="00C267F3">
              <w:t>4</w:t>
            </w:r>
            <w:r w:rsidR="00DB25AC" w:rsidRPr="00C267F3">
              <w:t>90</w:t>
            </w:r>
          </w:p>
        </w:tc>
      </w:tr>
    </w:tbl>
    <w:p w14:paraId="355EDAA9" w14:textId="77777777" w:rsidR="007033DD" w:rsidRPr="00C267F3" w:rsidRDefault="007033DD" w:rsidP="006C0BE7">
      <w:pPr>
        <w:pStyle w:val="aa"/>
        <w:autoSpaceDE w:val="0"/>
        <w:autoSpaceDN w:val="0"/>
        <w:ind w:left="0" w:firstLine="709"/>
      </w:pPr>
      <w:bookmarkStart w:id="6" w:name="P688"/>
      <w:bookmarkEnd w:id="6"/>
    </w:p>
    <w:sectPr w:rsidR="007033DD" w:rsidRPr="00C267F3" w:rsidSect="002B5D2C">
      <w:headerReference w:type="default" r:id="rId7"/>
      <w:endnotePr>
        <w:numFmt w:val="decimal"/>
      </w:endnotePr>
      <w:pgSz w:w="11906" w:h="16838"/>
      <w:pgMar w:top="851" w:right="851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FD3FF" w14:textId="77777777" w:rsidR="0012615F" w:rsidRDefault="0012615F" w:rsidP="00B7186C">
      <w:r>
        <w:separator/>
      </w:r>
    </w:p>
  </w:endnote>
  <w:endnote w:type="continuationSeparator" w:id="0">
    <w:p w14:paraId="12CDADE2" w14:textId="77777777" w:rsidR="0012615F" w:rsidRDefault="0012615F" w:rsidP="00B7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F1D9B" w14:textId="77777777" w:rsidR="0012615F" w:rsidRDefault="0012615F" w:rsidP="00B7186C">
      <w:r>
        <w:separator/>
      </w:r>
    </w:p>
  </w:footnote>
  <w:footnote w:type="continuationSeparator" w:id="0">
    <w:p w14:paraId="65553CA4" w14:textId="77777777" w:rsidR="0012615F" w:rsidRDefault="0012615F" w:rsidP="00B71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9709093"/>
      <w:docPartObj>
        <w:docPartGallery w:val="Page Numbers (Top of Page)"/>
        <w:docPartUnique/>
      </w:docPartObj>
    </w:sdtPr>
    <w:sdtEndPr/>
    <w:sdtContent>
      <w:p w14:paraId="5D548FAB" w14:textId="1797DCCB" w:rsidR="005E4583" w:rsidRDefault="005E45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98F">
          <w:rPr>
            <w:noProof/>
          </w:rPr>
          <w:t>6</w:t>
        </w:r>
        <w:r>
          <w:fldChar w:fldCharType="end"/>
        </w:r>
      </w:p>
    </w:sdtContent>
  </w:sdt>
  <w:p w14:paraId="10187FFF" w14:textId="77777777" w:rsidR="005E4583" w:rsidRDefault="005E45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309"/>
    <w:rsid w:val="00002C7F"/>
    <w:rsid w:val="00020AC8"/>
    <w:rsid w:val="00036354"/>
    <w:rsid w:val="000426C0"/>
    <w:rsid w:val="00052DA5"/>
    <w:rsid w:val="00057182"/>
    <w:rsid w:val="00067B12"/>
    <w:rsid w:val="00073382"/>
    <w:rsid w:val="00080C15"/>
    <w:rsid w:val="00087214"/>
    <w:rsid w:val="00091051"/>
    <w:rsid w:val="0009123D"/>
    <w:rsid w:val="000A39EF"/>
    <w:rsid w:val="000C3984"/>
    <w:rsid w:val="000D25F4"/>
    <w:rsid w:val="001068F6"/>
    <w:rsid w:val="00124483"/>
    <w:rsid w:val="0012615F"/>
    <w:rsid w:val="00126A93"/>
    <w:rsid w:val="00131BCA"/>
    <w:rsid w:val="00135BBB"/>
    <w:rsid w:val="00186E4E"/>
    <w:rsid w:val="001A2B72"/>
    <w:rsid w:val="001A734C"/>
    <w:rsid w:val="001C04C5"/>
    <w:rsid w:val="001D4FB1"/>
    <w:rsid w:val="001E6458"/>
    <w:rsid w:val="001F3387"/>
    <w:rsid w:val="00200E91"/>
    <w:rsid w:val="00206E69"/>
    <w:rsid w:val="00215A38"/>
    <w:rsid w:val="0022375D"/>
    <w:rsid w:val="00227924"/>
    <w:rsid w:val="002378EF"/>
    <w:rsid w:val="00260A42"/>
    <w:rsid w:val="00261A4D"/>
    <w:rsid w:val="002A4674"/>
    <w:rsid w:val="002A52FD"/>
    <w:rsid w:val="002B1C87"/>
    <w:rsid w:val="002B5D2C"/>
    <w:rsid w:val="002B7270"/>
    <w:rsid w:val="002C0F54"/>
    <w:rsid w:val="002D3721"/>
    <w:rsid w:val="002E3D0D"/>
    <w:rsid w:val="002F33E8"/>
    <w:rsid w:val="002F4348"/>
    <w:rsid w:val="002F5835"/>
    <w:rsid w:val="00310E0B"/>
    <w:rsid w:val="003270EA"/>
    <w:rsid w:val="00342059"/>
    <w:rsid w:val="003600A7"/>
    <w:rsid w:val="003601B5"/>
    <w:rsid w:val="00361230"/>
    <w:rsid w:val="00382443"/>
    <w:rsid w:val="00386939"/>
    <w:rsid w:val="00393028"/>
    <w:rsid w:val="00393813"/>
    <w:rsid w:val="00395964"/>
    <w:rsid w:val="003A3090"/>
    <w:rsid w:val="003A510E"/>
    <w:rsid w:val="003B789A"/>
    <w:rsid w:val="003B78B2"/>
    <w:rsid w:val="003C537A"/>
    <w:rsid w:val="003D767A"/>
    <w:rsid w:val="003E0F6A"/>
    <w:rsid w:val="003F4770"/>
    <w:rsid w:val="003F4E6B"/>
    <w:rsid w:val="00401C65"/>
    <w:rsid w:val="0044366A"/>
    <w:rsid w:val="00451FD2"/>
    <w:rsid w:val="004562F5"/>
    <w:rsid w:val="00463C44"/>
    <w:rsid w:val="00470EDD"/>
    <w:rsid w:val="00482CF3"/>
    <w:rsid w:val="00486947"/>
    <w:rsid w:val="00494720"/>
    <w:rsid w:val="004A1693"/>
    <w:rsid w:val="004C4E40"/>
    <w:rsid w:val="004C7E59"/>
    <w:rsid w:val="004D1FB3"/>
    <w:rsid w:val="004D2ABF"/>
    <w:rsid w:val="004D5F80"/>
    <w:rsid w:val="004D66C5"/>
    <w:rsid w:val="004E4CF0"/>
    <w:rsid w:val="00507C50"/>
    <w:rsid w:val="0051513A"/>
    <w:rsid w:val="00527C5A"/>
    <w:rsid w:val="00542D19"/>
    <w:rsid w:val="005512B1"/>
    <w:rsid w:val="00566C2F"/>
    <w:rsid w:val="0058157E"/>
    <w:rsid w:val="00592979"/>
    <w:rsid w:val="005A10E9"/>
    <w:rsid w:val="005A348B"/>
    <w:rsid w:val="005A4644"/>
    <w:rsid w:val="005C354B"/>
    <w:rsid w:val="005C5140"/>
    <w:rsid w:val="005D1FB0"/>
    <w:rsid w:val="005E297D"/>
    <w:rsid w:val="005E4583"/>
    <w:rsid w:val="005E6680"/>
    <w:rsid w:val="005F030E"/>
    <w:rsid w:val="00611FFF"/>
    <w:rsid w:val="00616B80"/>
    <w:rsid w:val="00616C00"/>
    <w:rsid w:val="00622CC8"/>
    <w:rsid w:val="00627781"/>
    <w:rsid w:val="006600CC"/>
    <w:rsid w:val="006617D0"/>
    <w:rsid w:val="006714D2"/>
    <w:rsid w:val="00680A08"/>
    <w:rsid w:val="00680A58"/>
    <w:rsid w:val="006813DD"/>
    <w:rsid w:val="00687D48"/>
    <w:rsid w:val="0069096B"/>
    <w:rsid w:val="006A5796"/>
    <w:rsid w:val="006B2155"/>
    <w:rsid w:val="006B29CC"/>
    <w:rsid w:val="006C0BE7"/>
    <w:rsid w:val="006C4E60"/>
    <w:rsid w:val="006C7AD2"/>
    <w:rsid w:val="006D239E"/>
    <w:rsid w:val="006E5B61"/>
    <w:rsid w:val="006F1E4B"/>
    <w:rsid w:val="006F6890"/>
    <w:rsid w:val="007033DD"/>
    <w:rsid w:val="00752B54"/>
    <w:rsid w:val="00763B94"/>
    <w:rsid w:val="007701AA"/>
    <w:rsid w:val="007D14BF"/>
    <w:rsid w:val="007E1309"/>
    <w:rsid w:val="007E6B40"/>
    <w:rsid w:val="00801F2A"/>
    <w:rsid w:val="00803688"/>
    <w:rsid w:val="0081090A"/>
    <w:rsid w:val="00824772"/>
    <w:rsid w:val="00844528"/>
    <w:rsid w:val="00845297"/>
    <w:rsid w:val="00874F99"/>
    <w:rsid w:val="00883885"/>
    <w:rsid w:val="008931DB"/>
    <w:rsid w:val="008A7548"/>
    <w:rsid w:val="008D7544"/>
    <w:rsid w:val="008F6B4E"/>
    <w:rsid w:val="00900951"/>
    <w:rsid w:val="0090110A"/>
    <w:rsid w:val="0093196A"/>
    <w:rsid w:val="00934112"/>
    <w:rsid w:val="00951822"/>
    <w:rsid w:val="00951AFB"/>
    <w:rsid w:val="00952349"/>
    <w:rsid w:val="00953EA9"/>
    <w:rsid w:val="00954CE1"/>
    <w:rsid w:val="00971813"/>
    <w:rsid w:val="0097462D"/>
    <w:rsid w:val="0098676F"/>
    <w:rsid w:val="009B673A"/>
    <w:rsid w:val="009C6B95"/>
    <w:rsid w:val="009D3B52"/>
    <w:rsid w:val="009E12E3"/>
    <w:rsid w:val="009E4BBC"/>
    <w:rsid w:val="00A66DE8"/>
    <w:rsid w:val="00A71CD2"/>
    <w:rsid w:val="00A73693"/>
    <w:rsid w:val="00A81AA6"/>
    <w:rsid w:val="00A81D70"/>
    <w:rsid w:val="00A82FA4"/>
    <w:rsid w:val="00AA5558"/>
    <w:rsid w:val="00AB70BA"/>
    <w:rsid w:val="00AD22F7"/>
    <w:rsid w:val="00AF6301"/>
    <w:rsid w:val="00B0780B"/>
    <w:rsid w:val="00B07A35"/>
    <w:rsid w:val="00B07EC8"/>
    <w:rsid w:val="00B11F31"/>
    <w:rsid w:val="00B2498F"/>
    <w:rsid w:val="00B37916"/>
    <w:rsid w:val="00B6478C"/>
    <w:rsid w:val="00B64A5D"/>
    <w:rsid w:val="00B65EDE"/>
    <w:rsid w:val="00B7186C"/>
    <w:rsid w:val="00B76B7A"/>
    <w:rsid w:val="00BC644B"/>
    <w:rsid w:val="00BD45F6"/>
    <w:rsid w:val="00BE2451"/>
    <w:rsid w:val="00BF1FCB"/>
    <w:rsid w:val="00BF3F0D"/>
    <w:rsid w:val="00C12F53"/>
    <w:rsid w:val="00C267F3"/>
    <w:rsid w:val="00C27C08"/>
    <w:rsid w:val="00C32F08"/>
    <w:rsid w:val="00C36031"/>
    <w:rsid w:val="00C46573"/>
    <w:rsid w:val="00C5629F"/>
    <w:rsid w:val="00C7512E"/>
    <w:rsid w:val="00C86F90"/>
    <w:rsid w:val="00CA5D99"/>
    <w:rsid w:val="00CB115F"/>
    <w:rsid w:val="00CC2AC5"/>
    <w:rsid w:val="00CC4BD7"/>
    <w:rsid w:val="00CC6754"/>
    <w:rsid w:val="00CD2AF8"/>
    <w:rsid w:val="00CE486B"/>
    <w:rsid w:val="00CF5F8D"/>
    <w:rsid w:val="00D02E40"/>
    <w:rsid w:val="00D03236"/>
    <w:rsid w:val="00D10E54"/>
    <w:rsid w:val="00D20020"/>
    <w:rsid w:val="00D30F1C"/>
    <w:rsid w:val="00D317E9"/>
    <w:rsid w:val="00D4011F"/>
    <w:rsid w:val="00D417C3"/>
    <w:rsid w:val="00D53563"/>
    <w:rsid w:val="00D54CEC"/>
    <w:rsid w:val="00D66AAC"/>
    <w:rsid w:val="00D90D9A"/>
    <w:rsid w:val="00D910A0"/>
    <w:rsid w:val="00DB13D0"/>
    <w:rsid w:val="00DB25AC"/>
    <w:rsid w:val="00DD6AD2"/>
    <w:rsid w:val="00DE5AE8"/>
    <w:rsid w:val="00DE674F"/>
    <w:rsid w:val="00E0384A"/>
    <w:rsid w:val="00E27AB2"/>
    <w:rsid w:val="00E53EF5"/>
    <w:rsid w:val="00E5762E"/>
    <w:rsid w:val="00E72250"/>
    <w:rsid w:val="00E94570"/>
    <w:rsid w:val="00EA35D9"/>
    <w:rsid w:val="00EC212A"/>
    <w:rsid w:val="00ED4682"/>
    <w:rsid w:val="00ED56F7"/>
    <w:rsid w:val="00EF32B7"/>
    <w:rsid w:val="00EF7AD2"/>
    <w:rsid w:val="00F02184"/>
    <w:rsid w:val="00F03870"/>
    <w:rsid w:val="00F05D18"/>
    <w:rsid w:val="00F1222C"/>
    <w:rsid w:val="00F127E2"/>
    <w:rsid w:val="00F26D17"/>
    <w:rsid w:val="00F40BBF"/>
    <w:rsid w:val="00F52D05"/>
    <w:rsid w:val="00F5672E"/>
    <w:rsid w:val="00FA0E24"/>
    <w:rsid w:val="00FA0F8D"/>
    <w:rsid w:val="00FA20A9"/>
    <w:rsid w:val="00FB1393"/>
    <w:rsid w:val="00FD40A9"/>
    <w:rsid w:val="00FD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CD4D"/>
  <w15:chartTrackingRefBased/>
  <w15:docId w15:val="{612FDD6F-D744-4DBF-B4ED-840E29B5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14"/>
    <w:pPr>
      <w:ind w:firstLine="18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1309"/>
    <w:pPr>
      <w:widowControl w:val="0"/>
      <w:autoSpaceDE w:val="0"/>
      <w:autoSpaceDN w:val="0"/>
    </w:pPr>
    <w:rPr>
      <w:rFonts w:eastAsiaTheme="minorEastAsia"/>
      <w:szCs w:val="22"/>
      <w:lang w:eastAsia="ru-RU"/>
    </w:rPr>
  </w:style>
  <w:style w:type="paragraph" w:customStyle="1" w:styleId="ConsPlusTitle">
    <w:name w:val="ConsPlusTitle"/>
    <w:rsid w:val="007E1309"/>
    <w:pPr>
      <w:widowControl w:val="0"/>
      <w:autoSpaceDE w:val="0"/>
      <w:autoSpaceDN w:val="0"/>
    </w:pPr>
    <w:rPr>
      <w:rFonts w:eastAsiaTheme="minorEastAsia"/>
      <w:b/>
      <w:szCs w:val="22"/>
      <w:lang w:eastAsia="ru-RU"/>
    </w:rPr>
  </w:style>
  <w:style w:type="paragraph" w:styleId="a3">
    <w:name w:val="endnote text"/>
    <w:basedOn w:val="a"/>
    <w:link w:val="a4"/>
    <w:uiPriority w:val="99"/>
    <w:unhideWhenUsed/>
    <w:rsid w:val="00B7186C"/>
    <w:pPr>
      <w:ind w:firstLine="709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7186C"/>
    <w:rPr>
      <w:sz w:val="20"/>
      <w:szCs w:val="20"/>
    </w:rPr>
  </w:style>
  <w:style w:type="character" w:styleId="a5">
    <w:name w:val="endnote reference"/>
    <w:basedOn w:val="a0"/>
    <w:uiPriority w:val="99"/>
    <w:unhideWhenUsed/>
    <w:rsid w:val="00B7186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B5D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5D2C"/>
  </w:style>
  <w:style w:type="paragraph" w:styleId="a8">
    <w:name w:val="footer"/>
    <w:basedOn w:val="a"/>
    <w:link w:val="a9"/>
    <w:uiPriority w:val="99"/>
    <w:unhideWhenUsed/>
    <w:rsid w:val="002B5D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5D2C"/>
  </w:style>
  <w:style w:type="paragraph" w:styleId="aa">
    <w:name w:val="List Paragraph"/>
    <w:basedOn w:val="a"/>
    <w:uiPriority w:val="34"/>
    <w:qFormat/>
    <w:rsid w:val="002E3D0D"/>
    <w:pPr>
      <w:ind w:left="720"/>
      <w:contextualSpacing/>
    </w:pPr>
  </w:style>
  <w:style w:type="paragraph" w:styleId="ab">
    <w:name w:val="footnote text"/>
    <w:basedOn w:val="a"/>
    <w:link w:val="ac"/>
    <w:uiPriority w:val="99"/>
    <w:unhideWhenUsed/>
    <w:rsid w:val="00763B9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763B9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63B94"/>
    <w:rPr>
      <w:vertAlign w:val="superscript"/>
    </w:rPr>
  </w:style>
  <w:style w:type="paragraph" w:customStyle="1" w:styleId="ConsPlusNonformat">
    <w:name w:val="ConsPlusNonformat"/>
    <w:rsid w:val="007033D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59"/>
    <w:rsid w:val="007033DD"/>
    <w:pPr>
      <w:ind w:firstLine="18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507C50"/>
    <w:pPr>
      <w:ind w:firstLine="18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80A0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80A0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80A0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80A0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80A08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680A0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0A08"/>
    <w:rPr>
      <w:rFonts w:ascii="Segoe UI" w:hAnsi="Segoe UI" w:cs="Segoe UI"/>
      <w:sz w:val="18"/>
      <w:szCs w:val="18"/>
    </w:rPr>
  </w:style>
  <w:style w:type="paragraph" w:styleId="af6">
    <w:name w:val="Revision"/>
    <w:hidden/>
    <w:uiPriority w:val="99"/>
    <w:semiHidden/>
    <w:rsid w:val="00515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29182-3EA7-4EE7-BFEC-3D89C548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3</cp:revision>
  <cp:lastPrinted>2024-02-20T12:11:00Z</cp:lastPrinted>
  <dcterms:created xsi:type="dcterms:W3CDTF">2025-12-08T14:54:00Z</dcterms:created>
  <dcterms:modified xsi:type="dcterms:W3CDTF">2025-12-08T14:57:00Z</dcterms:modified>
</cp:coreProperties>
</file>